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360"/>
        <w:gridCol w:w="7740"/>
        <w:gridCol w:w="3240"/>
      </w:tblGrid>
      <w:tr w:rsidR="00EA5355" w:rsidRPr="00422842" w14:paraId="089D1842" w14:textId="77777777" w:rsidTr="00AB0D7D">
        <w:tc>
          <w:tcPr>
            <w:tcW w:w="360" w:type="dxa"/>
          </w:tcPr>
          <w:p w14:paraId="290711AA" w14:textId="77777777" w:rsidR="00EA5355" w:rsidRPr="00422842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0F3D81CD" w14:textId="34C95317" w:rsidR="00EA5355" w:rsidRPr="00422842" w:rsidRDefault="005D7159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Cavalry SPV I, LLC vs. Amanda L. Tarantella, #1065-24 CV</w:t>
            </w:r>
          </w:p>
        </w:tc>
        <w:tc>
          <w:tcPr>
            <w:tcW w:w="3240" w:type="dxa"/>
          </w:tcPr>
          <w:p w14:paraId="45A93D2F" w14:textId="3BE04C13" w:rsidR="00EA5355" w:rsidRPr="00422842" w:rsidRDefault="005D7159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 xml:space="preserve">David </w:t>
            </w:r>
            <w:proofErr w:type="spellStart"/>
            <w:r w:rsidRPr="00422842">
              <w:rPr>
                <w:rFonts w:ascii="Times New Roman" w:hAnsi="Times New Roman" w:cs="Times New Roman"/>
              </w:rPr>
              <w:t>Apothaker</w:t>
            </w:r>
            <w:proofErr w:type="spellEnd"/>
            <w:r w:rsidRPr="00422842">
              <w:rPr>
                <w:rFonts w:ascii="Times New Roman" w:hAnsi="Times New Roman" w:cs="Times New Roman"/>
              </w:rPr>
              <w:t>/Pro Se</w:t>
            </w:r>
          </w:p>
        </w:tc>
      </w:tr>
      <w:tr w:rsidR="00EA5355" w:rsidRPr="00422842" w14:paraId="0E19E9D0" w14:textId="77777777" w:rsidTr="00AB0D7D">
        <w:tc>
          <w:tcPr>
            <w:tcW w:w="360" w:type="dxa"/>
          </w:tcPr>
          <w:p w14:paraId="0DB849D6" w14:textId="77777777" w:rsidR="00EA5355" w:rsidRPr="00422842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71F55082" w14:textId="314D1D4A" w:rsidR="00EA5355" w:rsidRPr="00422842" w:rsidRDefault="005D7159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 xml:space="preserve">Jefferson Capital Systems, LLC vs. Robert </w:t>
            </w:r>
            <w:proofErr w:type="spellStart"/>
            <w:r w:rsidRPr="00422842">
              <w:rPr>
                <w:rFonts w:ascii="Times New Roman" w:hAnsi="Times New Roman" w:cs="Times New Roman"/>
              </w:rPr>
              <w:t>Sweeley</w:t>
            </w:r>
            <w:proofErr w:type="spellEnd"/>
            <w:r w:rsidRPr="00422842">
              <w:rPr>
                <w:rFonts w:ascii="Times New Roman" w:hAnsi="Times New Roman" w:cs="Times New Roman"/>
              </w:rPr>
              <w:t>, #74-25 CV</w:t>
            </w:r>
          </w:p>
        </w:tc>
        <w:tc>
          <w:tcPr>
            <w:tcW w:w="3240" w:type="dxa"/>
          </w:tcPr>
          <w:p w14:paraId="6B1E8D26" w14:textId="00D3BC83" w:rsidR="00EA5355" w:rsidRPr="00422842" w:rsidRDefault="005D7159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 xml:space="preserve">Bryan </w:t>
            </w:r>
            <w:proofErr w:type="spellStart"/>
            <w:r w:rsidRPr="00422842">
              <w:rPr>
                <w:rFonts w:ascii="Times New Roman" w:hAnsi="Times New Roman" w:cs="Times New Roman"/>
              </w:rPr>
              <w:t>Polas</w:t>
            </w:r>
            <w:proofErr w:type="spellEnd"/>
            <w:r w:rsidRPr="00422842">
              <w:rPr>
                <w:rFonts w:ascii="Times New Roman" w:hAnsi="Times New Roman" w:cs="Times New Roman"/>
              </w:rPr>
              <w:t>/Pro Se</w:t>
            </w:r>
          </w:p>
        </w:tc>
      </w:tr>
      <w:tr w:rsidR="00EA5355" w:rsidRPr="00422842" w14:paraId="3B89D3A1" w14:textId="77777777" w:rsidTr="00AB0D7D">
        <w:tc>
          <w:tcPr>
            <w:tcW w:w="360" w:type="dxa"/>
          </w:tcPr>
          <w:p w14:paraId="132B7F8C" w14:textId="77777777" w:rsidR="00EA5355" w:rsidRPr="00422842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06C8CD11" w14:textId="08515602" w:rsidR="00EA5355" w:rsidRPr="00422842" w:rsidRDefault="005D7159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Velocity Investments, LLC vs. Sarah Fiedler, #73-25 CV</w:t>
            </w:r>
          </w:p>
        </w:tc>
        <w:tc>
          <w:tcPr>
            <w:tcW w:w="3240" w:type="dxa"/>
          </w:tcPr>
          <w:p w14:paraId="606FC949" w14:textId="0FE96C10" w:rsidR="00EA5355" w:rsidRPr="00422842" w:rsidRDefault="005D7159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 xml:space="preserve">Demetrios </w:t>
            </w:r>
            <w:proofErr w:type="spellStart"/>
            <w:r w:rsidRPr="00422842">
              <w:rPr>
                <w:rFonts w:ascii="Times New Roman" w:hAnsi="Times New Roman" w:cs="Times New Roman"/>
              </w:rPr>
              <w:t>Tsarouhis</w:t>
            </w:r>
            <w:proofErr w:type="spellEnd"/>
            <w:r w:rsidRPr="00422842">
              <w:rPr>
                <w:rFonts w:ascii="Times New Roman" w:hAnsi="Times New Roman" w:cs="Times New Roman"/>
              </w:rPr>
              <w:t>/Pro Se</w:t>
            </w:r>
          </w:p>
        </w:tc>
      </w:tr>
      <w:tr w:rsidR="00EA5355" w:rsidRPr="00422842" w14:paraId="00CD8BBE" w14:textId="77777777" w:rsidTr="00AB0D7D">
        <w:tc>
          <w:tcPr>
            <w:tcW w:w="360" w:type="dxa"/>
          </w:tcPr>
          <w:p w14:paraId="259E7200" w14:textId="77777777" w:rsidR="00EA5355" w:rsidRPr="00422842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4A88335B" w14:textId="3BAD0751" w:rsidR="00EA5355" w:rsidRPr="00422842" w:rsidRDefault="005D7159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 xml:space="preserve">Portfolio Recovery Associates, LLC vs. </w:t>
            </w:r>
            <w:r w:rsidR="00D2228C" w:rsidRPr="00422842">
              <w:rPr>
                <w:rFonts w:ascii="Times New Roman" w:hAnsi="Times New Roman" w:cs="Times New Roman"/>
              </w:rPr>
              <w:t xml:space="preserve">Richard </w:t>
            </w:r>
            <w:proofErr w:type="spellStart"/>
            <w:r w:rsidR="00D2228C" w:rsidRPr="00422842">
              <w:rPr>
                <w:rFonts w:ascii="Times New Roman" w:hAnsi="Times New Roman" w:cs="Times New Roman"/>
              </w:rPr>
              <w:t>Heverly</w:t>
            </w:r>
            <w:proofErr w:type="spellEnd"/>
            <w:r w:rsidR="00D2228C" w:rsidRPr="00422842">
              <w:rPr>
                <w:rFonts w:ascii="Times New Roman" w:hAnsi="Times New Roman" w:cs="Times New Roman"/>
              </w:rPr>
              <w:t>, #54-25 CV</w:t>
            </w:r>
          </w:p>
        </w:tc>
        <w:tc>
          <w:tcPr>
            <w:tcW w:w="3240" w:type="dxa"/>
          </w:tcPr>
          <w:p w14:paraId="6626FD3A" w14:textId="4CEEE82C" w:rsidR="00EA5355" w:rsidRPr="00422842" w:rsidRDefault="00D2228C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Carrie Gerding/Pro Se</w:t>
            </w:r>
          </w:p>
        </w:tc>
      </w:tr>
      <w:tr w:rsidR="00EA5355" w:rsidRPr="00422842" w14:paraId="4AABFB65" w14:textId="77777777" w:rsidTr="00AB0D7D">
        <w:tc>
          <w:tcPr>
            <w:tcW w:w="360" w:type="dxa"/>
          </w:tcPr>
          <w:p w14:paraId="78D60279" w14:textId="77777777" w:rsidR="00EA5355" w:rsidRPr="00422842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4529C53B" w14:textId="27543B1A" w:rsidR="00EA5355" w:rsidRPr="00422842" w:rsidRDefault="00D2228C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JPMorgan Chase Bank, N.A. vs. Mara Moore, #53-25 CV</w:t>
            </w:r>
          </w:p>
        </w:tc>
        <w:tc>
          <w:tcPr>
            <w:tcW w:w="3240" w:type="dxa"/>
          </w:tcPr>
          <w:p w14:paraId="6E804A36" w14:textId="02046544" w:rsidR="00EA5355" w:rsidRPr="00422842" w:rsidRDefault="00D2228C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Sean Stevens/Pro Se</w:t>
            </w:r>
          </w:p>
        </w:tc>
      </w:tr>
      <w:tr w:rsidR="00EA5355" w:rsidRPr="00422842" w14:paraId="42B8F938" w14:textId="77777777" w:rsidTr="00AB0D7D">
        <w:tc>
          <w:tcPr>
            <w:tcW w:w="360" w:type="dxa"/>
          </w:tcPr>
          <w:p w14:paraId="26B06BF8" w14:textId="77777777" w:rsidR="00EA5355" w:rsidRPr="00422842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592AD153" w14:textId="407FB8B3" w:rsidR="00EA5355" w:rsidRPr="00422842" w:rsidRDefault="00D2228C" w:rsidP="00EA5355">
            <w:pPr>
              <w:tabs>
                <w:tab w:val="left" w:pos="2409"/>
              </w:tabs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JPMorgan Chase Bank, N.A. vs. Kirsten McKinney, #52-25 CV</w:t>
            </w:r>
          </w:p>
        </w:tc>
        <w:tc>
          <w:tcPr>
            <w:tcW w:w="3240" w:type="dxa"/>
          </w:tcPr>
          <w:p w14:paraId="5AAD3AE3" w14:textId="531E899F" w:rsidR="00EA5355" w:rsidRPr="00422842" w:rsidRDefault="00D2228C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Sean Stevens/Pro Se</w:t>
            </w:r>
          </w:p>
        </w:tc>
      </w:tr>
      <w:tr w:rsidR="00EA5355" w:rsidRPr="00422842" w14:paraId="6E8D57A7" w14:textId="77777777" w:rsidTr="00AB0D7D">
        <w:tc>
          <w:tcPr>
            <w:tcW w:w="360" w:type="dxa"/>
          </w:tcPr>
          <w:p w14:paraId="1783FD4A" w14:textId="77777777" w:rsidR="00EA5355" w:rsidRPr="00422842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3D98CF15" w14:textId="20B2E3B0" w:rsidR="00EA5355" w:rsidRPr="00422842" w:rsidRDefault="00D2228C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U.S. Bank National Association vs. Denise R. Davidson, #33-25 CV</w:t>
            </w:r>
          </w:p>
        </w:tc>
        <w:tc>
          <w:tcPr>
            <w:tcW w:w="3240" w:type="dxa"/>
          </w:tcPr>
          <w:p w14:paraId="2A4D323F" w14:textId="2E7F259F" w:rsidR="00EA5355" w:rsidRPr="00422842" w:rsidRDefault="00D2228C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Erin Grady/Pro Se</w:t>
            </w:r>
          </w:p>
        </w:tc>
      </w:tr>
      <w:tr w:rsidR="00EA5355" w:rsidRPr="00422842" w14:paraId="2427011B" w14:textId="77777777" w:rsidTr="00AB0D7D">
        <w:tc>
          <w:tcPr>
            <w:tcW w:w="360" w:type="dxa"/>
          </w:tcPr>
          <w:p w14:paraId="2237C3F2" w14:textId="77777777" w:rsidR="00EA5355" w:rsidRPr="00422842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5064E325" w14:textId="737EBC9E" w:rsidR="00EA5355" w:rsidRPr="00422842" w:rsidRDefault="00D2228C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Discover Bank vs. Tyrell Fortson, #125-25 CV</w:t>
            </w:r>
          </w:p>
        </w:tc>
        <w:tc>
          <w:tcPr>
            <w:tcW w:w="3240" w:type="dxa"/>
          </w:tcPr>
          <w:p w14:paraId="496AE02D" w14:textId="524C3979" w:rsidR="00EA5355" w:rsidRPr="00422842" w:rsidRDefault="00D2228C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 xml:space="preserve">Kirsten </w:t>
            </w:r>
            <w:proofErr w:type="spellStart"/>
            <w:r w:rsidRPr="00422842">
              <w:rPr>
                <w:rFonts w:ascii="Times New Roman" w:hAnsi="Times New Roman" w:cs="Times New Roman"/>
              </w:rPr>
              <w:t>Armstong</w:t>
            </w:r>
            <w:proofErr w:type="spellEnd"/>
            <w:r w:rsidRPr="00422842">
              <w:rPr>
                <w:rFonts w:ascii="Times New Roman" w:hAnsi="Times New Roman" w:cs="Times New Roman"/>
              </w:rPr>
              <w:t>/Pro Se</w:t>
            </w:r>
          </w:p>
        </w:tc>
      </w:tr>
      <w:tr w:rsidR="00EA5355" w:rsidRPr="00422842" w14:paraId="57C7A830" w14:textId="77777777" w:rsidTr="00AB0D7D">
        <w:tc>
          <w:tcPr>
            <w:tcW w:w="360" w:type="dxa"/>
          </w:tcPr>
          <w:p w14:paraId="0A66AEEB" w14:textId="77777777" w:rsidR="00EA5355" w:rsidRPr="00422842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20511E27" w14:textId="18859EC7" w:rsidR="00EA5355" w:rsidRPr="00422842" w:rsidRDefault="00D2228C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Portfolio Recovery Associates, LLC vs. Steve Doyle, #116-25 CV</w:t>
            </w:r>
          </w:p>
        </w:tc>
        <w:tc>
          <w:tcPr>
            <w:tcW w:w="3240" w:type="dxa"/>
          </w:tcPr>
          <w:p w14:paraId="62FE7B28" w14:textId="035FF02B" w:rsidR="00EA5355" w:rsidRPr="00422842" w:rsidRDefault="00D2228C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Carrie Gerding/Pro Se</w:t>
            </w:r>
          </w:p>
        </w:tc>
      </w:tr>
      <w:tr w:rsidR="00EA5355" w:rsidRPr="00422842" w14:paraId="73667584" w14:textId="77777777" w:rsidTr="00AB0D7D">
        <w:tc>
          <w:tcPr>
            <w:tcW w:w="360" w:type="dxa"/>
          </w:tcPr>
          <w:p w14:paraId="6C4187E0" w14:textId="77777777" w:rsidR="00EA5355" w:rsidRPr="00422842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290684FA" w14:textId="212A32EE" w:rsidR="00EA5355" w:rsidRPr="00422842" w:rsidRDefault="00D2228C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Portfolio Recovery Associates, LLC vs. Carlee Schenck, #115-25 CV</w:t>
            </w:r>
          </w:p>
        </w:tc>
        <w:tc>
          <w:tcPr>
            <w:tcW w:w="3240" w:type="dxa"/>
            <w:vAlign w:val="center"/>
          </w:tcPr>
          <w:p w14:paraId="7A28342C" w14:textId="7AE459B7" w:rsidR="00EA5355" w:rsidRPr="00422842" w:rsidRDefault="00D2228C" w:rsidP="00AB0D7D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Carrie Gerding/Pro Se</w:t>
            </w:r>
          </w:p>
        </w:tc>
      </w:tr>
      <w:tr w:rsidR="00EA5355" w:rsidRPr="00422842" w14:paraId="4E0E3C4B" w14:textId="77777777" w:rsidTr="00AB0D7D">
        <w:tc>
          <w:tcPr>
            <w:tcW w:w="360" w:type="dxa"/>
          </w:tcPr>
          <w:p w14:paraId="57EB2C57" w14:textId="77777777" w:rsidR="00EA5355" w:rsidRPr="00422842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7410E9C8" w14:textId="6B67B41D" w:rsidR="00EA5355" w:rsidRPr="00422842" w:rsidRDefault="005515F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Portfolio Recovery Associates, LLC vs. Becky Matter, #114-25 CV</w:t>
            </w:r>
          </w:p>
        </w:tc>
        <w:tc>
          <w:tcPr>
            <w:tcW w:w="3240" w:type="dxa"/>
            <w:vAlign w:val="center"/>
          </w:tcPr>
          <w:p w14:paraId="47E5983D" w14:textId="3D80AA84" w:rsidR="00EA5355" w:rsidRPr="00422842" w:rsidRDefault="005515F1" w:rsidP="00AB0D7D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Carrie Gerding/Pro Se</w:t>
            </w:r>
          </w:p>
        </w:tc>
      </w:tr>
      <w:tr w:rsidR="00922901" w:rsidRPr="00422842" w14:paraId="3DC8A263" w14:textId="77777777" w:rsidTr="00AB0D7D">
        <w:tc>
          <w:tcPr>
            <w:tcW w:w="360" w:type="dxa"/>
          </w:tcPr>
          <w:p w14:paraId="437625FF" w14:textId="77777777" w:rsidR="00922901" w:rsidRPr="00422842" w:rsidRDefault="00922901" w:rsidP="00922901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269C8D51" w14:textId="1734C483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Velocity Investments, LLC vs. George </w:t>
            </w:r>
            <w:proofErr w:type="spellStart"/>
            <w:r>
              <w:rPr>
                <w:rFonts w:ascii="Times New Roman" w:hAnsi="Times New Roman" w:cs="Times New Roman"/>
              </w:rPr>
              <w:t>Emmil</w:t>
            </w:r>
            <w:proofErr w:type="spellEnd"/>
            <w:r>
              <w:rPr>
                <w:rFonts w:ascii="Times New Roman" w:hAnsi="Times New Roman" w:cs="Times New Roman"/>
              </w:rPr>
              <w:t>, #382-2025 CV</w:t>
            </w:r>
          </w:p>
        </w:tc>
        <w:tc>
          <w:tcPr>
            <w:tcW w:w="3240" w:type="dxa"/>
            <w:vAlign w:val="center"/>
          </w:tcPr>
          <w:p w14:paraId="5EE6228F" w14:textId="5E639C19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Demetrios </w:t>
            </w:r>
            <w:proofErr w:type="spellStart"/>
            <w:r>
              <w:rPr>
                <w:rFonts w:ascii="Times New Roman" w:hAnsi="Times New Roman" w:cs="Times New Roman"/>
              </w:rPr>
              <w:t>Tsarouhis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922901" w:rsidRPr="00422842" w14:paraId="44EF18B0" w14:textId="77777777" w:rsidTr="00AB0D7D">
        <w:tc>
          <w:tcPr>
            <w:tcW w:w="360" w:type="dxa"/>
          </w:tcPr>
          <w:p w14:paraId="7E6F0FB1" w14:textId="77777777" w:rsidR="00922901" w:rsidRPr="00422842" w:rsidRDefault="00922901" w:rsidP="00922901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05B9E726" w14:textId="7E9E4850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Portfolio Recovery Associates, LLC vs. Drew Deems, #113-25 CV</w:t>
            </w:r>
          </w:p>
        </w:tc>
        <w:tc>
          <w:tcPr>
            <w:tcW w:w="3240" w:type="dxa"/>
            <w:vAlign w:val="center"/>
          </w:tcPr>
          <w:p w14:paraId="47E55B5F" w14:textId="7F9A7A3E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Carrie Gerding/Pro Se</w:t>
            </w:r>
          </w:p>
        </w:tc>
      </w:tr>
      <w:tr w:rsidR="00922901" w:rsidRPr="00422842" w14:paraId="7D0D38E0" w14:textId="77777777" w:rsidTr="00AB0D7D">
        <w:tc>
          <w:tcPr>
            <w:tcW w:w="360" w:type="dxa"/>
          </w:tcPr>
          <w:p w14:paraId="49CA58BD" w14:textId="77777777" w:rsidR="00922901" w:rsidRPr="00422842" w:rsidRDefault="00922901" w:rsidP="00922901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72BB36B4" w14:textId="1C1CDEDA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 xml:space="preserve">Capital One, N.A. vs. Thomas D. </w:t>
            </w:r>
            <w:proofErr w:type="spellStart"/>
            <w:r w:rsidRPr="00422842">
              <w:rPr>
                <w:rFonts w:ascii="Times New Roman" w:hAnsi="Times New Roman" w:cs="Times New Roman"/>
              </w:rPr>
              <w:t>Sarosi</w:t>
            </w:r>
            <w:proofErr w:type="spellEnd"/>
            <w:r w:rsidRPr="00422842">
              <w:rPr>
                <w:rFonts w:ascii="Times New Roman" w:hAnsi="Times New Roman" w:cs="Times New Roman"/>
              </w:rPr>
              <w:t>, #107-25 CV</w:t>
            </w:r>
          </w:p>
        </w:tc>
        <w:tc>
          <w:tcPr>
            <w:tcW w:w="3240" w:type="dxa"/>
            <w:vAlign w:val="center"/>
          </w:tcPr>
          <w:p w14:paraId="132E94C0" w14:textId="0ADD1410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 xml:space="preserve">Michael </w:t>
            </w:r>
            <w:proofErr w:type="spellStart"/>
            <w:r w:rsidRPr="00422842">
              <w:rPr>
                <w:rFonts w:ascii="Times New Roman" w:hAnsi="Times New Roman" w:cs="Times New Roman"/>
              </w:rPr>
              <w:t>Ratchford</w:t>
            </w:r>
            <w:proofErr w:type="spellEnd"/>
            <w:r w:rsidRPr="00422842">
              <w:rPr>
                <w:rFonts w:ascii="Times New Roman" w:hAnsi="Times New Roman" w:cs="Times New Roman"/>
              </w:rPr>
              <w:t>/Pro Se</w:t>
            </w:r>
          </w:p>
        </w:tc>
      </w:tr>
      <w:tr w:rsidR="00922901" w:rsidRPr="00422842" w14:paraId="1AD210D4" w14:textId="77777777" w:rsidTr="00AB0D7D">
        <w:tc>
          <w:tcPr>
            <w:tcW w:w="360" w:type="dxa"/>
          </w:tcPr>
          <w:p w14:paraId="5C21BE1D" w14:textId="77777777" w:rsidR="00922901" w:rsidRPr="00422842" w:rsidRDefault="00922901" w:rsidP="00922901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1587395A" w14:textId="3C9FD5ED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Discover Bank vs. Dennis Green, #97-25 CV</w:t>
            </w:r>
          </w:p>
        </w:tc>
        <w:tc>
          <w:tcPr>
            <w:tcW w:w="3240" w:type="dxa"/>
            <w:vAlign w:val="center"/>
          </w:tcPr>
          <w:p w14:paraId="7FAFEADD" w14:textId="6B001611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Kirsten Armstrong/Pro Se</w:t>
            </w:r>
          </w:p>
        </w:tc>
      </w:tr>
      <w:tr w:rsidR="00922901" w:rsidRPr="00422842" w14:paraId="5710BE0A" w14:textId="77777777" w:rsidTr="00AB0D7D">
        <w:tc>
          <w:tcPr>
            <w:tcW w:w="360" w:type="dxa"/>
          </w:tcPr>
          <w:p w14:paraId="345BEC09" w14:textId="77777777" w:rsidR="00922901" w:rsidRPr="00422842" w:rsidRDefault="00922901" w:rsidP="00922901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457AE405" w14:textId="6D9D3609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JPMorgan Chase Bank, N.A. vs. Jed A. Beard, #96-25 CV</w:t>
            </w:r>
          </w:p>
        </w:tc>
        <w:tc>
          <w:tcPr>
            <w:tcW w:w="3240" w:type="dxa"/>
            <w:vAlign w:val="center"/>
          </w:tcPr>
          <w:p w14:paraId="168A69FD" w14:textId="3F680C68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Sean Stevens/Pro Se</w:t>
            </w:r>
          </w:p>
        </w:tc>
      </w:tr>
      <w:tr w:rsidR="00922901" w:rsidRPr="00422842" w14:paraId="273DE081" w14:textId="77777777" w:rsidTr="00AB0D7D">
        <w:tc>
          <w:tcPr>
            <w:tcW w:w="360" w:type="dxa"/>
          </w:tcPr>
          <w:p w14:paraId="57D12842" w14:textId="77777777" w:rsidR="00922901" w:rsidRPr="00422842" w:rsidRDefault="00922901" w:rsidP="00922901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0E0244C5" w14:textId="3E790A01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 xml:space="preserve">Portfolio Recovery Associates, LLC vs. </w:t>
            </w:r>
            <w:proofErr w:type="spellStart"/>
            <w:r w:rsidRPr="00422842">
              <w:rPr>
                <w:rFonts w:ascii="Times New Roman" w:hAnsi="Times New Roman" w:cs="Times New Roman"/>
              </w:rPr>
              <w:t>Seanna</w:t>
            </w:r>
            <w:proofErr w:type="spellEnd"/>
            <w:r w:rsidRPr="00422842">
              <w:rPr>
                <w:rFonts w:ascii="Times New Roman" w:hAnsi="Times New Roman" w:cs="Times New Roman"/>
              </w:rPr>
              <w:t xml:space="preserve"> Colton, #81-25 CV</w:t>
            </w:r>
          </w:p>
        </w:tc>
        <w:tc>
          <w:tcPr>
            <w:tcW w:w="3240" w:type="dxa"/>
            <w:vAlign w:val="center"/>
          </w:tcPr>
          <w:p w14:paraId="0814F669" w14:textId="0B191DE4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Gregory Babcock/Pro Se</w:t>
            </w:r>
          </w:p>
        </w:tc>
      </w:tr>
      <w:tr w:rsidR="00922901" w:rsidRPr="00422842" w14:paraId="4E6A14E3" w14:textId="77777777" w:rsidTr="00AB0D7D">
        <w:tc>
          <w:tcPr>
            <w:tcW w:w="360" w:type="dxa"/>
          </w:tcPr>
          <w:p w14:paraId="7938277D" w14:textId="77777777" w:rsidR="00922901" w:rsidRPr="00422842" w:rsidRDefault="00922901" w:rsidP="00922901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7A4FF1A0" w14:textId="445EFB7D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 xml:space="preserve">Raccoon Rod &amp; Hunt Club, LLC vs. Blanche Foley, Francis Foley, James Foley, Joanne F. </w:t>
            </w:r>
            <w:proofErr w:type="spellStart"/>
            <w:r w:rsidRPr="00422842">
              <w:rPr>
                <w:rFonts w:ascii="Times New Roman" w:hAnsi="Times New Roman" w:cs="Times New Roman"/>
              </w:rPr>
              <w:t>Witchey</w:t>
            </w:r>
            <w:proofErr w:type="spellEnd"/>
            <w:r w:rsidRPr="00422842">
              <w:rPr>
                <w:rFonts w:ascii="Times New Roman" w:hAnsi="Times New Roman" w:cs="Times New Roman"/>
              </w:rPr>
              <w:t xml:space="preserve">, Catherine F. Wright, Francine C. Baiocco, Salvatore Carminati, </w:t>
            </w:r>
            <w:proofErr w:type="spellStart"/>
            <w:r w:rsidRPr="00422842">
              <w:rPr>
                <w:rFonts w:ascii="Times New Roman" w:hAnsi="Times New Roman" w:cs="Times New Roman"/>
              </w:rPr>
              <w:t>Marguuerite</w:t>
            </w:r>
            <w:proofErr w:type="spellEnd"/>
            <w:r w:rsidRPr="00422842">
              <w:rPr>
                <w:rFonts w:ascii="Times New Roman" w:hAnsi="Times New Roman" w:cs="Times New Roman"/>
              </w:rPr>
              <w:t xml:space="preserve"> Dwyer, Agnes Foley, Mary Jo </w:t>
            </w:r>
            <w:proofErr w:type="spellStart"/>
            <w:r w:rsidRPr="00422842">
              <w:rPr>
                <w:rFonts w:ascii="Times New Roman" w:hAnsi="Times New Roman" w:cs="Times New Roman"/>
              </w:rPr>
              <w:t>Widmann</w:t>
            </w:r>
            <w:proofErr w:type="spellEnd"/>
            <w:r w:rsidRPr="00422842">
              <w:rPr>
                <w:rFonts w:ascii="Times New Roman" w:hAnsi="Times New Roman" w:cs="Times New Roman"/>
              </w:rPr>
              <w:t xml:space="preserve"> Smith, Walter V. McLoughlin, Patrick J. Michaels, Jeannette Foley Edmondson, Eva Mary </w:t>
            </w:r>
            <w:proofErr w:type="spellStart"/>
            <w:r w:rsidRPr="00422842">
              <w:rPr>
                <w:rFonts w:ascii="Times New Roman" w:hAnsi="Times New Roman" w:cs="Times New Roman"/>
              </w:rPr>
              <w:t>Michels</w:t>
            </w:r>
            <w:proofErr w:type="spellEnd"/>
            <w:r w:rsidRPr="00422842">
              <w:rPr>
                <w:rFonts w:ascii="Times New Roman" w:hAnsi="Times New Roman" w:cs="Times New Roman"/>
              </w:rPr>
              <w:t xml:space="preserve"> Hopkins, Mary Foley, Marguerite Dwyer, Anna Foley, Maurice Foley, Charlotte Mable, #129-25 CV</w:t>
            </w:r>
          </w:p>
        </w:tc>
        <w:tc>
          <w:tcPr>
            <w:tcW w:w="3240" w:type="dxa"/>
            <w:vAlign w:val="center"/>
          </w:tcPr>
          <w:p w14:paraId="67F573D8" w14:textId="7815432B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Charles R. Rosamilia, Jr./Pro Se</w:t>
            </w:r>
          </w:p>
        </w:tc>
      </w:tr>
      <w:tr w:rsidR="00922901" w:rsidRPr="00422842" w14:paraId="3E8E09BE" w14:textId="77777777" w:rsidTr="00AB0D7D">
        <w:tc>
          <w:tcPr>
            <w:tcW w:w="360" w:type="dxa"/>
          </w:tcPr>
          <w:p w14:paraId="38E8D177" w14:textId="77777777" w:rsidR="00922901" w:rsidRPr="00422842" w:rsidRDefault="00922901" w:rsidP="00922901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56B89A32" w14:textId="56D5B5F5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Portfolio Recovery Associates, LLC vs. Kenneth E. Dale, #159-2025 CV</w:t>
            </w:r>
          </w:p>
        </w:tc>
        <w:tc>
          <w:tcPr>
            <w:tcW w:w="3240" w:type="dxa"/>
            <w:vAlign w:val="center"/>
          </w:tcPr>
          <w:p w14:paraId="03005373" w14:textId="265B53BB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 xml:space="preserve">Carrie Gerding/Gregory </w:t>
            </w:r>
            <w:proofErr w:type="spellStart"/>
            <w:r w:rsidRPr="00422842">
              <w:rPr>
                <w:rFonts w:ascii="Times New Roman" w:hAnsi="Times New Roman" w:cs="Times New Roman"/>
              </w:rPr>
              <w:t>Artim</w:t>
            </w:r>
            <w:proofErr w:type="spellEnd"/>
          </w:p>
        </w:tc>
      </w:tr>
      <w:tr w:rsidR="00922901" w:rsidRPr="00422842" w14:paraId="0DE1EA5A" w14:textId="77777777" w:rsidTr="00AB2C15">
        <w:tc>
          <w:tcPr>
            <w:tcW w:w="360" w:type="dxa"/>
          </w:tcPr>
          <w:p w14:paraId="5C8C8256" w14:textId="77777777" w:rsidR="00922901" w:rsidRPr="00422842" w:rsidRDefault="00922901" w:rsidP="00922901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1571174E" w14:textId="569E275E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Mary E. Winner, Individually, &amp; as trustee of the Forney D. &amp; Mary E. Winner Trust vs. Frontier National Resources, Inc.; Frontier LNG LLC, #870-2024 CV</w:t>
            </w:r>
          </w:p>
        </w:tc>
        <w:tc>
          <w:tcPr>
            <w:tcW w:w="3240" w:type="dxa"/>
          </w:tcPr>
          <w:p w14:paraId="74E06C88" w14:textId="77777777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Robert Burnett/</w:t>
            </w:r>
          </w:p>
          <w:p w14:paraId="2E97BAB1" w14:textId="45A20D2E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Pro Se/Pro Se</w:t>
            </w:r>
          </w:p>
        </w:tc>
      </w:tr>
      <w:tr w:rsidR="00922901" w:rsidRPr="00422842" w14:paraId="0ED3E66F" w14:textId="77777777" w:rsidTr="00AB0D7D">
        <w:tc>
          <w:tcPr>
            <w:tcW w:w="360" w:type="dxa"/>
          </w:tcPr>
          <w:p w14:paraId="635FFBB6" w14:textId="77777777" w:rsidR="00922901" w:rsidRPr="00422842" w:rsidRDefault="00922901" w:rsidP="00922901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4128FA22" w14:textId="77777777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 xml:space="preserve">State Farm Mutual Automobile Insurance Company vs. </w:t>
            </w:r>
          </w:p>
          <w:p w14:paraId="7448620F" w14:textId="033714E2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proofErr w:type="spellStart"/>
            <w:r w:rsidRPr="00422842">
              <w:rPr>
                <w:rFonts w:ascii="Times New Roman" w:hAnsi="Times New Roman" w:cs="Times New Roman"/>
              </w:rPr>
              <w:t>Miabella</w:t>
            </w:r>
            <w:proofErr w:type="spellEnd"/>
            <w:r w:rsidRPr="00422842">
              <w:rPr>
                <w:rFonts w:ascii="Times New Roman" w:hAnsi="Times New Roman" w:cs="Times New Roman"/>
              </w:rPr>
              <w:t xml:space="preserve"> Hall &amp; Wilma Bechdel, #157-2025 CV</w:t>
            </w:r>
          </w:p>
        </w:tc>
        <w:tc>
          <w:tcPr>
            <w:tcW w:w="3240" w:type="dxa"/>
            <w:vAlign w:val="center"/>
          </w:tcPr>
          <w:p w14:paraId="7319B5BA" w14:textId="77777777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Travis McElhaney/</w:t>
            </w:r>
          </w:p>
          <w:p w14:paraId="17E6DDB3" w14:textId="60B0A0E7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Diana O’Connell</w:t>
            </w:r>
          </w:p>
        </w:tc>
      </w:tr>
      <w:tr w:rsidR="00922901" w:rsidRPr="00422842" w14:paraId="366F0A02" w14:textId="77777777" w:rsidTr="00AB0D7D">
        <w:tc>
          <w:tcPr>
            <w:tcW w:w="360" w:type="dxa"/>
          </w:tcPr>
          <w:p w14:paraId="28A1ECCD" w14:textId="77777777" w:rsidR="00922901" w:rsidRPr="00422842" w:rsidRDefault="00922901" w:rsidP="00922901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67063A31" w14:textId="726164AA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Portfolio Recovery Associates, LLC vs. Shannon Charles, #257-2025 CV</w:t>
            </w:r>
          </w:p>
        </w:tc>
        <w:tc>
          <w:tcPr>
            <w:tcW w:w="3240" w:type="dxa"/>
            <w:vAlign w:val="center"/>
          </w:tcPr>
          <w:p w14:paraId="74F35775" w14:textId="29141E07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Carrie Gerding/Pro Se</w:t>
            </w:r>
          </w:p>
        </w:tc>
      </w:tr>
      <w:tr w:rsidR="00922901" w:rsidRPr="00422842" w14:paraId="629245A1" w14:textId="77777777" w:rsidTr="00AB0D7D">
        <w:tc>
          <w:tcPr>
            <w:tcW w:w="360" w:type="dxa"/>
          </w:tcPr>
          <w:p w14:paraId="300DB8E7" w14:textId="77777777" w:rsidR="00922901" w:rsidRPr="00422842" w:rsidRDefault="00922901" w:rsidP="00922901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197B4AAA" w14:textId="6F68599F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 xml:space="preserve"> Matthew &amp; Heather Anderson vs. SEDA COG, Ed Knecht Construction, Dan </w:t>
            </w:r>
            <w:proofErr w:type="spellStart"/>
            <w:r w:rsidRPr="00422842">
              <w:rPr>
                <w:rFonts w:ascii="Times New Roman" w:hAnsi="Times New Roman" w:cs="Times New Roman"/>
              </w:rPr>
              <w:t>Hilty</w:t>
            </w:r>
            <w:proofErr w:type="spellEnd"/>
            <w:r w:rsidRPr="00422842">
              <w:rPr>
                <w:rFonts w:ascii="Times New Roman" w:hAnsi="Times New Roman" w:cs="Times New Roman"/>
              </w:rPr>
              <w:t xml:space="preserve"> Plumbing, &amp; Abbey Roberts City of Lock Haven Planning, #725-2024 CV</w:t>
            </w:r>
            <w:r w:rsidRPr="0042284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240" w:type="dxa"/>
            <w:vAlign w:val="center"/>
          </w:tcPr>
          <w:p w14:paraId="29EC1FF2" w14:textId="0E2208E1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Carolyn Larrabee</w:t>
            </w:r>
            <w:r w:rsidRPr="00422842">
              <w:rPr>
                <w:rFonts w:ascii="Times New Roman" w:hAnsi="Times New Roman" w:cs="Times New Roman"/>
              </w:rPr>
              <w:t>/Michael McAuliffe/ Lingle/Ryan/Houser</w:t>
            </w:r>
          </w:p>
        </w:tc>
      </w:tr>
      <w:tr w:rsidR="00922901" w:rsidRPr="00422842" w14:paraId="41232613" w14:textId="77777777" w:rsidTr="00AB0D7D">
        <w:tc>
          <w:tcPr>
            <w:tcW w:w="360" w:type="dxa"/>
          </w:tcPr>
          <w:p w14:paraId="2FF267B0" w14:textId="77777777" w:rsidR="00922901" w:rsidRPr="00422842" w:rsidRDefault="00922901" w:rsidP="00922901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0180A78E" w14:textId="1BA5AB98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Portfolio Recovery Associates, LLC vs. Lewis Burnell, #198-2025 CV</w:t>
            </w:r>
          </w:p>
        </w:tc>
        <w:tc>
          <w:tcPr>
            <w:tcW w:w="3240" w:type="dxa"/>
            <w:vAlign w:val="center"/>
          </w:tcPr>
          <w:p w14:paraId="3FA8932E" w14:textId="16F46C04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Carrie Gerding/Pro Se</w:t>
            </w:r>
          </w:p>
        </w:tc>
      </w:tr>
      <w:tr w:rsidR="00922901" w:rsidRPr="00422842" w14:paraId="095E2E70" w14:textId="77777777" w:rsidTr="00AB0D7D">
        <w:tc>
          <w:tcPr>
            <w:tcW w:w="360" w:type="dxa"/>
          </w:tcPr>
          <w:p w14:paraId="4946644A" w14:textId="77777777" w:rsidR="00922901" w:rsidRPr="00422842" w:rsidRDefault="00922901" w:rsidP="00922901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2C823A3C" w14:textId="37E76AAA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Portfolio Recovery Associates, LLC vs. Shawn Peluso, #197-2025 CV</w:t>
            </w:r>
          </w:p>
        </w:tc>
        <w:tc>
          <w:tcPr>
            <w:tcW w:w="3240" w:type="dxa"/>
            <w:vAlign w:val="center"/>
          </w:tcPr>
          <w:p w14:paraId="1B00D0FD" w14:textId="734F398B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Carrie Gerding/Pro Se</w:t>
            </w:r>
          </w:p>
        </w:tc>
      </w:tr>
      <w:tr w:rsidR="00922901" w:rsidRPr="00422842" w14:paraId="5CA7BFD1" w14:textId="77777777" w:rsidTr="00AB0D7D">
        <w:tc>
          <w:tcPr>
            <w:tcW w:w="360" w:type="dxa"/>
          </w:tcPr>
          <w:p w14:paraId="2D28D88F" w14:textId="77777777" w:rsidR="00922901" w:rsidRPr="00422842" w:rsidRDefault="00922901" w:rsidP="00922901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1308C03E" w14:textId="1A887B6B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Citibank, N.A. vs. Bradley Johnston, #195-2025 CV</w:t>
            </w:r>
          </w:p>
        </w:tc>
        <w:tc>
          <w:tcPr>
            <w:tcW w:w="3240" w:type="dxa"/>
            <w:vAlign w:val="center"/>
          </w:tcPr>
          <w:p w14:paraId="51C3B947" w14:textId="7803BCC4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 xml:space="preserve">Matthew </w:t>
            </w:r>
            <w:proofErr w:type="spellStart"/>
            <w:r w:rsidRPr="00422842">
              <w:rPr>
                <w:rFonts w:ascii="Times New Roman" w:hAnsi="Times New Roman" w:cs="Times New Roman"/>
              </w:rPr>
              <w:t>Pomy</w:t>
            </w:r>
            <w:proofErr w:type="spellEnd"/>
            <w:r w:rsidRPr="00422842">
              <w:rPr>
                <w:rFonts w:ascii="Times New Roman" w:hAnsi="Times New Roman" w:cs="Times New Roman"/>
              </w:rPr>
              <w:t>/Pro Se</w:t>
            </w:r>
          </w:p>
        </w:tc>
      </w:tr>
      <w:tr w:rsidR="00922901" w:rsidRPr="00422842" w14:paraId="2A717403" w14:textId="77777777" w:rsidTr="00AB0D7D">
        <w:tc>
          <w:tcPr>
            <w:tcW w:w="360" w:type="dxa"/>
          </w:tcPr>
          <w:p w14:paraId="73C7729A" w14:textId="77777777" w:rsidR="00922901" w:rsidRPr="00422842" w:rsidRDefault="00922901" w:rsidP="00922901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45846F76" w14:textId="26D24C85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Portfolio Recovery Associates, LLC vs. Michele D. Stahl, #191-2025 CV</w:t>
            </w:r>
          </w:p>
        </w:tc>
        <w:tc>
          <w:tcPr>
            <w:tcW w:w="3240" w:type="dxa"/>
            <w:vAlign w:val="center"/>
          </w:tcPr>
          <w:p w14:paraId="04B4E2E7" w14:textId="531A815D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Carrie Gerding/Pro Se</w:t>
            </w:r>
          </w:p>
        </w:tc>
      </w:tr>
      <w:tr w:rsidR="00922901" w:rsidRPr="00422842" w14:paraId="516ADC8A" w14:textId="77777777" w:rsidTr="00AB0D7D">
        <w:tc>
          <w:tcPr>
            <w:tcW w:w="360" w:type="dxa"/>
          </w:tcPr>
          <w:p w14:paraId="2E483311" w14:textId="77777777" w:rsidR="00922901" w:rsidRPr="00422842" w:rsidRDefault="00922901" w:rsidP="00922901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22DBE261" w14:textId="26A16EF4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Credit Acceptance Corporation vs. Matthew Fuller, #181-2025 CV</w:t>
            </w:r>
          </w:p>
        </w:tc>
        <w:tc>
          <w:tcPr>
            <w:tcW w:w="3240" w:type="dxa"/>
            <w:vAlign w:val="center"/>
          </w:tcPr>
          <w:p w14:paraId="6888567D" w14:textId="6607C5E6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Mychal T. Rutkowski/Pro Se</w:t>
            </w:r>
          </w:p>
        </w:tc>
      </w:tr>
      <w:tr w:rsidR="00922901" w:rsidRPr="00422842" w14:paraId="3A7C041F" w14:textId="77777777" w:rsidTr="00AB0D7D">
        <w:tc>
          <w:tcPr>
            <w:tcW w:w="360" w:type="dxa"/>
          </w:tcPr>
          <w:p w14:paraId="5171D7B4" w14:textId="77777777" w:rsidR="00922901" w:rsidRPr="00422842" w:rsidRDefault="00922901" w:rsidP="00922901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176CEFA8" w14:textId="335F1146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 xml:space="preserve">Portfolio Recovery Associates, LLC vs. </w:t>
            </w:r>
            <w:proofErr w:type="spellStart"/>
            <w:r w:rsidRPr="00422842">
              <w:rPr>
                <w:rFonts w:ascii="Times New Roman" w:hAnsi="Times New Roman" w:cs="Times New Roman"/>
              </w:rPr>
              <w:t>Tynesha</w:t>
            </w:r>
            <w:proofErr w:type="spellEnd"/>
            <w:r w:rsidRPr="00422842">
              <w:rPr>
                <w:rFonts w:ascii="Times New Roman" w:hAnsi="Times New Roman" w:cs="Times New Roman"/>
              </w:rPr>
              <w:t xml:space="preserve"> H. Cooper, #160-2025 CV</w:t>
            </w:r>
          </w:p>
        </w:tc>
        <w:tc>
          <w:tcPr>
            <w:tcW w:w="3240" w:type="dxa"/>
            <w:vAlign w:val="center"/>
          </w:tcPr>
          <w:p w14:paraId="4932BCA6" w14:textId="60ECDDF8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Carrie Gerding/Pro Se</w:t>
            </w:r>
          </w:p>
        </w:tc>
      </w:tr>
      <w:tr w:rsidR="00922901" w:rsidRPr="00422842" w14:paraId="04272CB9" w14:textId="77777777" w:rsidTr="00AB0D7D">
        <w:tc>
          <w:tcPr>
            <w:tcW w:w="360" w:type="dxa"/>
          </w:tcPr>
          <w:p w14:paraId="62377F04" w14:textId="77777777" w:rsidR="00922901" w:rsidRPr="00422842" w:rsidRDefault="00922901" w:rsidP="00922901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0610A2A9" w14:textId="2AE09A29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Credit Acceptance Corporation vs. Adam Toner, #152-2025 CV</w:t>
            </w:r>
          </w:p>
        </w:tc>
        <w:tc>
          <w:tcPr>
            <w:tcW w:w="3240" w:type="dxa"/>
            <w:vAlign w:val="center"/>
          </w:tcPr>
          <w:p w14:paraId="473CD794" w14:textId="0C359ACC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Mychal T. Rutkowski/Pro Se</w:t>
            </w:r>
          </w:p>
        </w:tc>
      </w:tr>
      <w:tr w:rsidR="00922901" w:rsidRPr="00422842" w14:paraId="7DEA19AE" w14:textId="77777777" w:rsidTr="00AB0D7D">
        <w:tc>
          <w:tcPr>
            <w:tcW w:w="360" w:type="dxa"/>
          </w:tcPr>
          <w:p w14:paraId="6AE57F21" w14:textId="77777777" w:rsidR="00922901" w:rsidRPr="00422842" w:rsidRDefault="00922901" w:rsidP="00922901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5C9C0519" w14:textId="77777777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 xml:space="preserve">Credit Acceptance Corporation vs. </w:t>
            </w:r>
            <w:proofErr w:type="spellStart"/>
            <w:r w:rsidRPr="00422842">
              <w:rPr>
                <w:rFonts w:ascii="Times New Roman" w:hAnsi="Times New Roman" w:cs="Times New Roman"/>
              </w:rPr>
              <w:t>Korrina</w:t>
            </w:r>
            <w:proofErr w:type="spellEnd"/>
            <w:r w:rsidRPr="00422842">
              <w:rPr>
                <w:rFonts w:ascii="Times New Roman" w:hAnsi="Times New Roman" w:cs="Times New Roman"/>
              </w:rPr>
              <w:t xml:space="preserve"> M. Orwig &amp; </w:t>
            </w:r>
            <w:proofErr w:type="spellStart"/>
            <w:r w:rsidRPr="00422842">
              <w:rPr>
                <w:rFonts w:ascii="Times New Roman" w:hAnsi="Times New Roman" w:cs="Times New Roman"/>
              </w:rPr>
              <w:t>Mubarik</w:t>
            </w:r>
            <w:proofErr w:type="spellEnd"/>
            <w:r w:rsidRPr="00422842">
              <w:rPr>
                <w:rFonts w:ascii="Times New Roman" w:hAnsi="Times New Roman" w:cs="Times New Roman"/>
              </w:rPr>
              <w:t xml:space="preserve"> A. Graves, </w:t>
            </w:r>
          </w:p>
          <w:p w14:paraId="014AFABF" w14:textId="45294DD7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#148-2025 CV</w:t>
            </w:r>
          </w:p>
        </w:tc>
        <w:tc>
          <w:tcPr>
            <w:tcW w:w="3240" w:type="dxa"/>
            <w:vAlign w:val="center"/>
          </w:tcPr>
          <w:p w14:paraId="34821847" w14:textId="51FFC55D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Mychal T. Rutkowski/Pro Se</w:t>
            </w:r>
          </w:p>
        </w:tc>
      </w:tr>
      <w:tr w:rsidR="00922901" w:rsidRPr="00422842" w14:paraId="13673973" w14:textId="77777777" w:rsidTr="00AB0D7D">
        <w:tc>
          <w:tcPr>
            <w:tcW w:w="360" w:type="dxa"/>
          </w:tcPr>
          <w:p w14:paraId="14B02F49" w14:textId="77777777" w:rsidR="00922901" w:rsidRPr="00422842" w:rsidRDefault="00922901" w:rsidP="00922901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4612B353" w14:textId="7D457042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 xml:space="preserve">Portfolio Recovery Associates, LLC vs. Belinda </w:t>
            </w:r>
            <w:proofErr w:type="spellStart"/>
            <w:r w:rsidRPr="00422842">
              <w:rPr>
                <w:rFonts w:ascii="Times New Roman" w:hAnsi="Times New Roman" w:cs="Times New Roman"/>
              </w:rPr>
              <w:t>Morgret</w:t>
            </w:r>
            <w:proofErr w:type="spellEnd"/>
            <w:r w:rsidRPr="00422842">
              <w:rPr>
                <w:rFonts w:ascii="Times New Roman" w:hAnsi="Times New Roman" w:cs="Times New Roman"/>
              </w:rPr>
              <w:t>, #140-2025 CV</w:t>
            </w:r>
          </w:p>
        </w:tc>
        <w:tc>
          <w:tcPr>
            <w:tcW w:w="3240" w:type="dxa"/>
            <w:vAlign w:val="center"/>
          </w:tcPr>
          <w:p w14:paraId="56764CA5" w14:textId="23A2225E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Carrie Gerding/Pro Se</w:t>
            </w:r>
          </w:p>
        </w:tc>
      </w:tr>
      <w:tr w:rsidR="00922901" w:rsidRPr="00422842" w14:paraId="15508281" w14:textId="77777777" w:rsidTr="00AB0D7D">
        <w:tc>
          <w:tcPr>
            <w:tcW w:w="360" w:type="dxa"/>
          </w:tcPr>
          <w:p w14:paraId="6FDE0F51" w14:textId="77777777" w:rsidR="00922901" w:rsidRPr="00422842" w:rsidRDefault="00922901" w:rsidP="00922901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34FE9BE0" w14:textId="7DB11100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 xml:space="preserve">Jamie </w:t>
            </w:r>
            <w:proofErr w:type="spellStart"/>
            <w:r w:rsidRPr="00422842">
              <w:rPr>
                <w:rFonts w:ascii="Times New Roman" w:hAnsi="Times New Roman" w:cs="Times New Roman"/>
              </w:rPr>
              <w:t>Breon</w:t>
            </w:r>
            <w:proofErr w:type="spellEnd"/>
            <w:r w:rsidRPr="00422842">
              <w:rPr>
                <w:rFonts w:ascii="Times New Roman" w:hAnsi="Times New Roman" w:cs="Times New Roman"/>
              </w:rPr>
              <w:t xml:space="preserve"> vs. </w:t>
            </w:r>
            <w:proofErr w:type="spellStart"/>
            <w:r w:rsidRPr="00422842">
              <w:rPr>
                <w:rFonts w:ascii="Times New Roman" w:hAnsi="Times New Roman" w:cs="Times New Roman"/>
              </w:rPr>
              <w:t>Brentsees</w:t>
            </w:r>
            <w:proofErr w:type="spellEnd"/>
            <w:r w:rsidRPr="00422842">
              <w:rPr>
                <w:rFonts w:ascii="Times New Roman" w:hAnsi="Times New Roman" w:cs="Times New Roman"/>
              </w:rPr>
              <w:t xml:space="preserve"> Carpentry, #317-2025 CV</w:t>
            </w:r>
          </w:p>
        </w:tc>
        <w:tc>
          <w:tcPr>
            <w:tcW w:w="3240" w:type="dxa"/>
            <w:vAlign w:val="center"/>
          </w:tcPr>
          <w:p w14:paraId="26AEA72F" w14:textId="2A466346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 xml:space="preserve">Andrea </w:t>
            </w:r>
            <w:proofErr w:type="spellStart"/>
            <w:r w:rsidRPr="00422842">
              <w:rPr>
                <w:rFonts w:ascii="Times New Roman" w:hAnsi="Times New Roman" w:cs="Times New Roman"/>
              </w:rPr>
              <w:t>Pulizzi</w:t>
            </w:r>
            <w:proofErr w:type="spellEnd"/>
            <w:r w:rsidRPr="00422842">
              <w:rPr>
                <w:rFonts w:ascii="Times New Roman" w:hAnsi="Times New Roman" w:cs="Times New Roman"/>
              </w:rPr>
              <w:t>/Frederick Lingle</w:t>
            </w:r>
          </w:p>
        </w:tc>
      </w:tr>
      <w:tr w:rsidR="00922901" w:rsidRPr="00422842" w14:paraId="68FF485D" w14:textId="77777777" w:rsidTr="00AB0D7D">
        <w:tc>
          <w:tcPr>
            <w:tcW w:w="360" w:type="dxa"/>
          </w:tcPr>
          <w:p w14:paraId="30CA5BB0" w14:textId="77777777" w:rsidR="00922901" w:rsidRPr="00422842" w:rsidRDefault="00922901" w:rsidP="00922901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5E2C4062" w14:textId="04725AF9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Wells Fargo Bank, N.A. vs. Mara Moore, #269-2025 CV</w:t>
            </w:r>
          </w:p>
        </w:tc>
        <w:tc>
          <w:tcPr>
            <w:tcW w:w="3240" w:type="dxa"/>
            <w:vAlign w:val="center"/>
          </w:tcPr>
          <w:p w14:paraId="62AEDA73" w14:textId="329BFE09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Francese</w:t>
            </w:r>
            <w:proofErr w:type="spellEnd"/>
            <w:r>
              <w:rPr>
                <w:rFonts w:ascii="Times New Roman" w:hAnsi="Times New Roman" w:cs="Times New Roman"/>
              </w:rPr>
              <w:t>/Thom Rosamilia</w:t>
            </w:r>
          </w:p>
        </w:tc>
      </w:tr>
      <w:tr w:rsidR="00922901" w:rsidRPr="00422842" w14:paraId="32D7A34B" w14:textId="77777777" w:rsidTr="00102A92">
        <w:tc>
          <w:tcPr>
            <w:tcW w:w="360" w:type="dxa"/>
          </w:tcPr>
          <w:p w14:paraId="20E9667A" w14:textId="77777777" w:rsidR="00922901" w:rsidRPr="00422842" w:rsidRDefault="00922901" w:rsidP="00922901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350D1D81" w14:textId="5A668A3E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Richard E. </w:t>
            </w:r>
            <w:proofErr w:type="spellStart"/>
            <w:r w:rsidRPr="00F26D3A">
              <w:rPr>
                <w:rFonts w:ascii="Times New Roman" w:hAnsi="Times New Roman" w:cs="Times New Roman"/>
              </w:rPr>
              <w:t>Wyland</w:t>
            </w:r>
            <w:proofErr w:type="spellEnd"/>
            <w:r w:rsidRPr="00F26D3A">
              <w:rPr>
                <w:rFonts w:ascii="Times New Roman" w:hAnsi="Times New Roman" w:cs="Times New Roman"/>
              </w:rPr>
              <w:t xml:space="preserve"> vs. Sam </w:t>
            </w:r>
            <w:proofErr w:type="spellStart"/>
            <w:r w:rsidRPr="00F26D3A">
              <w:rPr>
                <w:rFonts w:ascii="Times New Roman" w:hAnsi="Times New Roman" w:cs="Times New Roman"/>
              </w:rPr>
              <w:t>Stolzfus</w:t>
            </w:r>
            <w:proofErr w:type="spellEnd"/>
            <w:r w:rsidRPr="00F26D3A">
              <w:rPr>
                <w:rFonts w:ascii="Times New Roman" w:hAnsi="Times New Roman" w:cs="Times New Roman"/>
              </w:rPr>
              <w:t xml:space="preserve">, Norman </w:t>
            </w:r>
            <w:proofErr w:type="spellStart"/>
            <w:r w:rsidRPr="00F26D3A">
              <w:rPr>
                <w:rFonts w:ascii="Times New Roman" w:hAnsi="Times New Roman" w:cs="Times New Roman"/>
              </w:rPr>
              <w:t>Stolzfus</w:t>
            </w:r>
            <w:proofErr w:type="spellEnd"/>
            <w:r w:rsidRPr="00F26D3A">
              <w:rPr>
                <w:rFonts w:ascii="Times New Roman" w:hAnsi="Times New Roman" w:cs="Times New Roman"/>
              </w:rPr>
              <w:t xml:space="preserve"> &amp; High Street Rentals, LLC, #342-2025 CV</w:t>
            </w:r>
          </w:p>
        </w:tc>
        <w:tc>
          <w:tcPr>
            <w:tcW w:w="3240" w:type="dxa"/>
          </w:tcPr>
          <w:p w14:paraId="5331A6C5" w14:textId="2AD24491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Patrick Johnson/Pro Se/Pro Se/Pro Se/Pro Se</w:t>
            </w:r>
          </w:p>
        </w:tc>
      </w:tr>
      <w:tr w:rsidR="00922901" w:rsidRPr="00422842" w14:paraId="5AE04E51" w14:textId="77777777" w:rsidTr="00AB0D7D">
        <w:tc>
          <w:tcPr>
            <w:tcW w:w="360" w:type="dxa"/>
          </w:tcPr>
          <w:p w14:paraId="0B5C25CB" w14:textId="77777777" w:rsidR="00922901" w:rsidRPr="00422842" w:rsidRDefault="00922901" w:rsidP="00922901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692295EA" w14:textId="326086C0" w:rsidR="00922901" w:rsidRPr="00422842" w:rsidRDefault="00922901" w:rsidP="0092290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Capital One, N.A. vs. Scott L. Eichenlaub, #448-2025 CV</w:t>
            </w:r>
          </w:p>
        </w:tc>
        <w:tc>
          <w:tcPr>
            <w:tcW w:w="3240" w:type="dxa"/>
            <w:vAlign w:val="center"/>
          </w:tcPr>
          <w:p w14:paraId="6EDE228C" w14:textId="0A482728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Patricia Bowman/Michael </w:t>
            </w:r>
            <w:proofErr w:type="spellStart"/>
            <w:r>
              <w:rPr>
                <w:rFonts w:ascii="Times New Roman" w:hAnsi="Times New Roman" w:cs="Times New Roman"/>
              </w:rPr>
              <w:t>Ratchford</w:t>
            </w:r>
            <w:proofErr w:type="spellEnd"/>
            <w:r>
              <w:rPr>
                <w:rFonts w:ascii="Times New Roman" w:hAnsi="Times New Roman" w:cs="Times New Roman"/>
              </w:rPr>
              <w:t>/Thom Rosamilia</w:t>
            </w:r>
          </w:p>
        </w:tc>
      </w:tr>
      <w:tr w:rsidR="00922901" w:rsidRPr="00422842" w14:paraId="39E698C0" w14:textId="77777777" w:rsidTr="00AB0D7D">
        <w:tc>
          <w:tcPr>
            <w:tcW w:w="360" w:type="dxa"/>
          </w:tcPr>
          <w:p w14:paraId="6C73C9C0" w14:textId="77777777" w:rsidR="00922901" w:rsidRPr="00422842" w:rsidRDefault="00922901" w:rsidP="00922901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310FC69C" w14:textId="5071CE50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Velocity Investments, LLC vs. </w:t>
            </w:r>
            <w:proofErr w:type="spellStart"/>
            <w:r>
              <w:rPr>
                <w:rFonts w:ascii="Times New Roman" w:hAnsi="Times New Roman" w:cs="Times New Roman"/>
              </w:rPr>
              <w:t>Akini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Furlonge</w:t>
            </w:r>
            <w:proofErr w:type="spellEnd"/>
            <w:r>
              <w:rPr>
                <w:rFonts w:ascii="Times New Roman" w:hAnsi="Times New Roman" w:cs="Times New Roman"/>
              </w:rPr>
              <w:t>, #378-2025 CV</w:t>
            </w:r>
          </w:p>
        </w:tc>
        <w:tc>
          <w:tcPr>
            <w:tcW w:w="3240" w:type="dxa"/>
            <w:vAlign w:val="center"/>
          </w:tcPr>
          <w:p w14:paraId="4543176D" w14:textId="76CC7425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Demetrios </w:t>
            </w:r>
            <w:proofErr w:type="spellStart"/>
            <w:r>
              <w:rPr>
                <w:rFonts w:ascii="Times New Roman" w:hAnsi="Times New Roman" w:cs="Times New Roman"/>
              </w:rPr>
              <w:t>Tsarouhis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922901" w:rsidRPr="00422842" w14:paraId="67441CE7" w14:textId="77777777" w:rsidTr="00AB0D7D">
        <w:tc>
          <w:tcPr>
            <w:tcW w:w="360" w:type="dxa"/>
          </w:tcPr>
          <w:p w14:paraId="1F3F139E" w14:textId="77777777" w:rsidR="00922901" w:rsidRPr="00422842" w:rsidRDefault="00922901" w:rsidP="00922901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51E049D2" w14:textId="16EDA8D3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LVNV Funding, LLC vs. Ryan Dunham</w:t>
            </w:r>
          </w:p>
        </w:tc>
        <w:tc>
          <w:tcPr>
            <w:tcW w:w="3240" w:type="dxa"/>
            <w:vAlign w:val="center"/>
          </w:tcPr>
          <w:p w14:paraId="247CEAB0" w14:textId="4C28DAAD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Christopher </w:t>
            </w:r>
            <w:proofErr w:type="spellStart"/>
            <w:r>
              <w:rPr>
                <w:rFonts w:ascii="Times New Roman" w:hAnsi="Times New Roman" w:cs="Times New Roman"/>
              </w:rPr>
              <w:t>Carfagno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922901" w:rsidRPr="00422842" w14:paraId="2CEB0D44" w14:textId="77777777" w:rsidTr="00AB0D7D">
        <w:tc>
          <w:tcPr>
            <w:tcW w:w="360" w:type="dxa"/>
          </w:tcPr>
          <w:p w14:paraId="303C2190" w14:textId="77777777" w:rsidR="00922901" w:rsidRPr="00422842" w:rsidRDefault="00922901" w:rsidP="00922901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0DE06F6D" w14:textId="3BED3899" w:rsidR="00922901" w:rsidRDefault="00922901" w:rsidP="00922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761F6177" w14:textId="7CD2BEC3" w:rsidR="00922901" w:rsidRDefault="00922901" w:rsidP="00922901">
            <w:pPr>
              <w:rPr>
                <w:rFonts w:ascii="Times New Roman" w:hAnsi="Times New Roman" w:cs="Times New Roman"/>
              </w:rPr>
            </w:pPr>
          </w:p>
        </w:tc>
      </w:tr>
      <w:tr w:rsidR="00922901" w:rsidRPr="00422842" w14:paraId="280C1FA9" w14:textId="77777777" w:rsidTr="00AB0D7D">
        <w:tc>
          <w:tcPr>
            <w:tcW w:w="360" w:type="dxa"/>
          </w:tcPr>
          <w:p w14:paraId="7BB75EB1" w14:textId="77777777" w:rsidR="00922901" w:rsidRPr="00422842" w:rsidRDefault="00922901" w:rsidP="00922901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44B8B44C" w14:textId="76B32250" w:rsidR="00922901" w:rsidRDefault="00922901" w:rsidP="00922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7CE99528" w14:textId="0719753C" w:rsidR="00922901" w:rsidRDefault="00922901" w:rsidP="00922901">
            <w:pPr>
              <w:rPr>
                <w:rFonts w:ascii="Times New Roman" w:hAnsi="Times New Roman" w:cs="Times New Roman"/>
              </w:rPr>
            </w:pPr>
          </w:p>
        </w:tc>
      </w:tr>
      <w:tr w:rsidR="00922901" w:rsidRPr="00422842" w14:paraId="65B9CA4C" w14:textId="77777777" w:rsidTr="00AB0D7D">
        <w:tc>
          <w:tcPr>
            <w:tcW w:w="360" w:type="dxa"/>
          </w:tcPr>
          <w:p w14:paraId="20425157" w14:textId="20AAFA71" w:rsidR="00922901" w:rsidRPr="00422842" w:rsidRDefault="00922901" w:rsidP="00922901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2B374847" w14:textId="130ECA5B" w:rsidR="00922901" w:rsidRDefault="00922901" w:rsidP="00922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02DCA530" w14:textId="32877E8E" w:rsidR="00922901" w:rsidRDefault="00922901" w:rsidP="00922901">
            <w:pPr>
              <w:rPr>
                <w:rFonts w:ascii="Times New Roman" w:hAnsi="Times New Roman" w:cs="Times New Roman"/>
              </w:rPr>
            </w:pPr>
          </w:p>
        </w:tc>
      </w:tr>
      <w:tr w:rsidR="00922901" w:rsidRPr="00422842" w14:paraId="0C5AB2CC" w14:textId="77777777" w:rsidTr="00AB0D7D">
        <w:tc>
          <w:tcPr>
            <w:tcW w:w="360" w:type="dxa"/>
          </w:tcPr>
          <w:p w14:paraId="4177BC57" w14:textId="77777777" w:rsidR="00922901" w:rsidRPr="00422842" w:rsidRDefault="00922901" w:rsidP="00922901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29811B4A" w14:textId="0F212EAD" w:rsidR="00922901" w:rsidRDefault="00922901" w:rsidP="00922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5900BCE0" w14:textId="52151DB3" w:rsidR="00922901" w:rsidRDefault="00922901" w:rsidP="00922901">
            <w:pPr>
              <w:rPr>
                <w:rFonts w:ascii="Times New Roman" w:hAnsi="Times New Roman" w:cs="Times New Roman"/>
              </w:rPr>
            </w:pPr>
          </w:p>
        </w:tc>
      </w:tr>
    </w:tbl>
    <w:p w14:paraId="48C901BD" w14:textId="77777777" w:rsidR="00BD18E0" w:rsidRPr="00922901" w:rsidRDefault="00BD18E0" w:rsidP="009726F4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7325116"/>
    </w:p>
    <w:p w14:paraId="1F665FC9" w14:textId="191B5643" w:rsidR="00422842" w:rsidRPr="00422842" w:rsidRDefault="00422842" w:rsidP="0042284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22842">
        <w:rPr>
          <w:rFonts w:ascii="Times New Roman" w:hAnsi="Times New Roman" w:cs="Times New Roman"/>
          <w:b/>
          <w:bCs/>
          <w:sz w:val="36"/>
          <w:szCs w:val="36"/>
        </w:rPr>
        <w:lastRenderedPageBreak/>
        <w:t>CONTINUED/OFF CASES</w:t>
      </w:r>
    </w:p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450"/>
        <w:gridCol w:w="7650"/>
        <w:gridCol w:w="3240"/>
      </w:tblGrid>
      <w:tr w:rsidR="00422842" w:rsidRPr="00422842" w14:paraId="5F90AD1A" w14:textId="77777777" w:rsidTr="00767C3A">
        <w:tc>
          <w:tcPr>
            <w:tcW w:w="450" w:type="dxa"/>
          </w:tcPr>
          <w:p w14:paraId="3575538A" w14:textId="77777777" w:rsidR="00422842" w:rsidRPr="00422842" w:rsidRDefault="00422842" w:rsidP="00767C3A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7112A232" w14:textId="77777777" w:rsidR="00422842" w:rsidRPr="00422842" w:rsidRDefault="00422842" w:rsidP="00767C3A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  <w:b/>
                <w:bCs/>
              </w:rPr>
              <w:t>OFF-</w:t>
            </w:r>
            <w:r w:rsidRPr="00422842">
              <w:rPr>
                <w:rFonts w:ascii="Times New Roman" w:hAnsi="Times New Roman" w:cs="Times New Roman"/>
              </w:rPr>
              <w:t>Portfolio Recovery Associates, LLC vs. Benjamin Walker, #232-2025 CV</w:t>
            </w:r>
          </w:p>
        </w:tc>
        <w:tc>
          <w:tcPr>
            <w:tcW w:w="3240" w:type="dxa"/>
          </w:tcPr>
          <w:p w14:paraId="72E53E37" w14:textId="77777777" w:rsidR="00422842" w:rsidRPr="00422842" w:rsidRDefault="00422842" w:rsidP="00767C3A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Carrie Gerding/Pro Se</w:t>
            </w:r>
          </w:p>
        </w:tc>
      </w:tr>
      <w:tr w:rsidR="00422842" w:rsidRPr="00422842" w14:paraId="739C949E" w14:textId="77777777" w:rsidTr="00767C3A">
        <w:tc>
          <w:tcPr>
            <w:tcW w:w="450" w:type="dxa"/>
          </w:tcPr>
          <w:p w14:paraId="4C4DB8A7" w14:textId="77777777" w:rsidR="00422842" w:rsidRPr="00422842" w:rsidRDefault="00422842" w:rsidP="00422842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5CB1C252" w14:textId="4119B4A4" w:rsidR="00422842" w:rsidRPr="00422842" w:rsidRDefault="00422842" w:rsidP="00422842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  <w:b/>
                <w:bCs/>
              </w:rPr>
              <w:t>OFF-</w:t>
            </w:r>
            <w:r w:rsidRPr="00422842">
              <w:rPr>
                <w:rFonts w:ascii="Times New Roman" w:hAnsi="Times New Roman" w:cs="Times New Roman"/>
              </w:rPr>
              <w:t>Cavalry SPV I, LLC vs. Joseph M. Clarey, #67-25 CV</w:t>
            </w:r>
          </w:p>
        </w:tc>
        <w:tc>
          <w:tcPr>
            <w:tcW w:w="3240" w:type="dxa"/>
          </w:tcPr>
          <w:p w14:paraId="2A78B3F5" w14:textId="1233C74E" w:rsidR="00422842" w:rsidRPr="00422842" w:rsidRDefault="00422842" w:rsidP="00422842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 xml:space="preserve">David </w:t>
            </w:r>
            <w:proofErr w:type="spellStart"/>
            <w:r w:rsidRPr="00422842">
              <w:rPr>
                <w:rFonts w:ascii="Times New Roman" w:hAnsi="Times New Roman" w:cs="Times New Roman"/>
              </w:rPr>
              <w:t>Apothaker</w:t>
            </w:r>
            <w:proofErr w:type="spellEnd"/>
            <w:r w:rsidRPr="00422842">
              <w:rPr>
                <w:rFonts w:ascii="Times New Roman" w:hAnsi="Times New Roman" w:cs="Times New Roman"/>
              </w:rPr>
              <w:t>/Pro Se</w:t>
            </w:r>
          </w:p>
        </w:tc>
      </w:tr>
      <w:tr w:rsidR="00422842" w:rsidRPr="00422842" w14:paraId="7C866B10" w14:textId="77777777" w:rsidTr="00767C3A">
        <w:tc>
          <w:tcPr>
            <w:tcW w:w="450" w:type="dxa"/>
          </w:tcPr>
          <w:p w14:paraId="58FE70B3" w14:textId="77777777" w:rsidR="00422842" w:rsidRPr="00422842" w:rsidRDefault="00422842" w:rsidP="00422842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3436743F" w14:textId="6771B900" w:rsidR="00422842" w:rsidRPr="00422842" w:rsidRDefault="00422842" w:rsidP="00422842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  <w:b/>
                <w:bCs/>
              </w:rPr>
              <w:t>OFF-</w:t>
            </w:r>
            <w:r w:rsidRPr="00422842">
              <w:rPr>
                <w:rFonts w:ascii="Times New Roman" w:hAnsi="Times New Roman" w:cs="Times New Roman"/>
              </w:rPr>
              <w:t xml:space="preserve">Cavalry SPV I, LLC vs. Adam </w:t>
            </w:r>
            <w:proofErr w:type="spellStart"/>
            <w:r w:rsidRPr="00422842">
              <w:rPr>
                <w:rFonts w:ascii="Times New Roman" w:hAnsi="Times New Roman" w:cs="Times New Roman"/>
              </w:rPr>
              <w:t>Springman</w:t>
            </w:r>
            <w:proofErr w:type="spellEnd"/>
            <w:r w:rsidRPr="00422842">
              <w:rPr>
                <w:rFonts w:ascii="Times New Roman" w:hAnsi="Times New Roman" w:cs="Times New Roman"/>
              </w:rPr>
              <w:t>, #66-25 CV</w:t>
            </w:r>
          </w:p>
        </w:tc>
        <w:tc>
          <w:tcPr>
            <w:tcW w:w="3240" w:type="dxa"/>
          </w:tcPr>
          <w:p w14:paraId="281659F9" w14:textId="10D321A6" w:rsidR="00422842" w:rsidRPr="00422842" w:rsidRDefault="00422842" w:rsidP="00422842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 xml:space="preserve">David </w:t>
            </w:r>
            <w:proofErr w:type="spellStart"/>
            <w:r w:rsidRPr="00422842">
              <w:rPr>
                <w:rFonts w:ascii="Times New Roman" w:hAnsi="Times New Roman" w:cs="Times New Roman"/>
              </w:rPr>
              <w:t>Apothaker</w:t>
            </w:r>
            <w:proofErr w:type="spellEnd"/>
            <w:r w:rsidRPr="00422842">
              <w:rPr>
                <w:rFonts w:ascii="Times New Roman" w:hAnsi="Times New Roman" w:cs="Times New Roman"/>
              </w:rPr>
              <w:t>/Pro Se</w:t>
            </w:r>
          </w:p>
        </w:tc>
      </w:tr>
      <w:tr w:rsidR="00422842" w:rsidRPr="00422842" w14:paraId="1936AA1E" w14:textId="77777777" w:rsidTr="00767C3A">
        <w:tc>
          <w:tcPr>
            <w:tcW w:w="450" w:type="dxa"/>
          </w:tcPr>
          <w:p w14:paraId="4BC63B33" w14:textId="77777777" w:rsidR="00422842" w:rsidRPr="00422842" w:rsidRDefault="00422842" w:rsidP="00422842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0ED9ED12" w14:textId="43481488" w:rsidR="00422842" w:rsidRPr="00422842" w:rsidRDefault="00422842" w:rsidP="00422842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  <w:b/>
                <w:bCs/>
              </w:rPr>
              <w:t>OFF-</w:t>
            </w:r>
            <w:r w:rsidRPr="00422842">
              <w:rPr>
                <w:rFonts w:ascii="Times New Roman" w:hAnsi="Times New Roman" w:cs="Times New Roman"/>
              </w:rPr>
              <w:t>Portfolio Recovery Associates, LLC vs. Jeff Copenhaver, #57-25 CV</w:t>
            </w:r>
          </w:p>
        </w:tc>
        <w:tc>
          <w:tcPr>
            <w:tcW w:w="3240" w:type="dxa"/>
          </w:tcPr>
          <w:p w14:paraId="59688156" w14:textId="3F48798D" w:rsidR="00422842" w:rsidRPr="00422842" w:rsidRDefault="00422842" w:rsidP="00422842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Carrie Gerding/Pro Se</w:t>
            </w:r>
          </w:p>
        </w:tc>
      </w:tr>
      <w:tr w:rsidR="00422842" w:rsidRPr="00422842" w14:paraId="7D7A95F4" w14:textId="77777777" w:rsidTr="00767C3A">
        <w:tc>
          <w:tcPr>
            <w:tcW w:w="450" w:type="dxa"/>
          </w:tcPr>
          <w:p w14:paraId="61290DA0" w14:textId="77777777" w:rsidR="00422842" w:rsidRPr="00422842" w:rsidRDefault="00422842" w:rsidP="00422842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7EFC8CF6" w14:textId="5A6BEF63" w:rsidR="00422842" w:rsidRPr="00422842" w:rsidRDefault="00422842" w:rsidP="00422842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  <w:b/>
                <w:bCs/>
              </w:rPr>
              <w:t>OFF-</w:t>
            </w:r>
            <w:r w:rsidRPr="00422842">
              <w:rPr>
                <w:rFonts w:ascii="Times New Roman" w:hAnsi="Times New Roman" w:cs="Times New Roman"/>
              </w:rPr>
              <w:t xml:space="preserve">Portfolio Recovery Associates, LLC vs. Cody </w:t>
            </w:r>
            <w:proofErr w:type="spellStart"/>
            <w:r w:rsidRPr="00422842">
              <w:rPr>
                <w:rFonts w:ascii="Times New Roman" w:hAnsi="Times New Roman" w:cs="Times New Roman"/>
              </w:rPr>
              <w:t>Kanouff</w:t>
            </w:r>
            <w:proofErr w:type="spellEnd"/>
            <w:r w:rsidRPr="00422842">
              <w:rPr>
                <w:rFonts w:ascii="Times New Roman" w:hAnsi="Times New Roman" w:cs="Times New Roman"/>
              </w:rPr>
              <w:t>, #56-25 CV</w:t>
            </w:r>
          </w:p>
        </w:tc>
        <w:tc>
          <w:tcPr>
            <w:tcW w:w="3240" w:type="dxa"/>
          </w:tcPr>
          <w:p w14:paraId="39B8B167" w14:textId="79CB88A5" w:rsidR="00422842" w:rsidRPr="00422842" w:rsidRDefault="00422842" w:rsidP="00422842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Carrie Gerding/Pro Se</w:t>
            </w:r>
          </w:p>
        </w:tc>
      </w:tr>
      <w:tr w:rsidR="00422842" w:rsidRPr="00422842" w14:paraId="3F26FEE3" w14:textId="77777777" w:rsidTr="00F95FE3">
        <w:tc>
          <w:tcPr>
            <w:tcW w:w="450" w:type="dxa"/>
          </w:tcPr>
          <w:p w14:paraId="62D7B42A" w14:textId="77777777" w:rsidR="00422842" w:rsidRPr="00422842" w:rsidRDefault="00422842" w:rsidP="00422842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08279949" w14:textId="62BBF1D6" w:rsidR="00422842" w:rsidRPr="00422842" w:rsidRDefault="00422842" w:rsidP="00422842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  <w:b/>
                <w:bCs/>
              </w:rPr>
              <w:t>OFF-</w:t>
            </w:r>
            <w:r w:rsidRPr="00422842">
              <w:rPr>
                <w:rFonts w:ascii="Times New Roman" w:hAnsi="Times New Roman" w:cs="Times New Roman"/>
              </w:rPr>
              <w:t xml:space="preserve">JPMorgan Chase Bank, N.A. vs. Jessica </w:t>
            </w:r>
            <w:proofErr w:type="spellStart"/>
            <w:r w:rsidRPr="00422842">
              <w:rPr>
                <w:rFonts w:ascii="Times New Roman" w:hAnsi="Times New Roman" w:cs="Times New Roman"/>
              </w:rPr>
              <w:t>Furlonge</w:t>
            </w:r>
            <w:proofErr w:type="spellEnd"/>
            <w:r w:rsidRPr="00422842">
              <w:rPr>
                <w:rFonts w:ascii="Times New Roman" w:hAnsi="Times New Roman" w:cs="Times New Roman"/>
              </w:rPr>
              <w:t>, #27-25 CV</w:t>
            </w:r>
          </w:p>
        </w:tc>
        <w:tc>
          <w:tcPr>
            <w:tcW w:w="3240" w:type="dxa"/>
          </w:tcPr>
          <w:p w14:paraId="723039D1" w14:textId="5F39986D" w:rsidR="00422842" w:rsidRPr="00422842" w:rsidRDefault="00422842" w:rsidP="00422842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 xml:space="preserve">Lewis </w:t>
            </w:r>
            <w:proofErr w:type="spellStart"/>
            <w:r w:rsidRPr="00422842">
              <w:rPr>
                <w:rFonts w:ascii="Times New Roman" w:hAnsi="Times New Roman" w:cs="Times New Roman"/>
              </w:rPr>
              <w:t>Trauffer</w:t>
            </w:r>
            <w:proofErr w:type="spellEnd"/>
            <w:r w:rsidRPr="00422842">
              <w:rPr>
                <w:rFonts w:ascii="Times New Roman" w:hAnsi="Times New Roman" w:cs="Times New Roman"/>
              </w:rPr>
              <w:t>/Pro Se</w:t>
            </w:r>
          </w:p>
        </w:tc>
      </w:tr>
      <w:tr w:rsidR="00422842" w:rsidRPr="00422842" w14:paraId="19DF2D41" w14:textId="77777777" w:rsidTr="00F95FE3">
        <w:tc>
          <w:tcPr>
            <w:tcW w:w="450" w:type="dxa"/>
          </w:tcPr>
          <w:p w14:paraId="560D1CF6" w14:textId="77777777" w:rsidR="00422842" w:rsidRPr="00422842" w:rsidRDefault="00422842" w:rsidP="00422842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501CE2AE" w14:textId="3F9966D6" w:rsidR="00422842" w:rsidRPr="00422842" w:rsidRDefault="00422842" w:rsidP="00422842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  <w:b/>
                <w:bCs/>
              </w:rPr>
              <w:t>OFF-</w:t>
            </w:r>
            <w:r w:rsidRPr="00422842">
              <w:rPr>
                <w:rFonts w:ascii="Times New Roman" w:hAnsi="Times New Roman" w:cs="Times New Roman"/>
              </w:rPr>
              <w:t>Portfolio Recovery Associates, LLC vs. Melanie Duck, #55-25 CV</w:t>
            </w:r>
          </w:p>
        </w:tc>
        <w:tc>
          <w:tcPr>
            <w:tcW w:w="3240" w:type="dxa"/>
          </w:tcPr>
          <w:p w14:paraId="7F311AD4" w14:textId="7B0B0664" w:rsidR="00422842" w:rsidRPr="00422842" w:rsidRDefault="00422842" w:rsidP="00422842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Carrie Gerding/Pro Se</w:t>
            </w:r>
          </w:p>
        </w:tc>
      </w:tr>
      <w:tr w:rsidR="00422842" w:rsidRPr="00422842" w14:paraId="66D0A7D2" w14:textId="77777777" w:rsidTr="00D30888">
        <w:tc>
          <w:tcPr>
            <w:tcW w:w="450" w:type="dxa"/>
          </w:tcPr>
          <w:p w14:paraId="21D7E25E" w14:textId="77777777" w:rsidR="00422842" w:rsidRPr="00422842" w:rsidRDefault="00422842" w:rsidP="00422842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7213FC1F" w14:textId="0511EFC6" w:rsidR="00422842" w:rsidRPr="00422842" w:rsidRDefault="00422842" w:rsidP="00422842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  <w:b/>
                <w:bCs/>
              </w:rPr>
              <w:t>CONTINUED-</w:t>
            </w:r>
            <w:r w:rsidRPr="00422842">
              <w:rPr>
                <w:rFonts w:ascii="Times New Roman" w:hAnsi="Times New Roman" w:cs="Times New Roman"/>
              </w:rPr>
              <w:t>Discover Bank vs. Brook Kepler, #124-25 CV</w:t>
            </w:r>
          </w:p>
        </w:tc>
        <w:tc>
          <w:tcPr>
            <w:tcW w:w="3240" w:type="dxa"/>
          </w:tcPr>
          <w:p w14:paraId="03BC3883" w14:textId="1C284331" w:rsidR="00422842" w:rsidRPr="00422842" w:rsidRDefault="00422842" w:rsidP="00422842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Erin Grady/Pro Se</w:t>
            </w:r>
          </w:p>
        </w:tc>
      </w:tr>
      <w:tr w:rsidR="00422842" w:rsidRPr="00422842" w14:paraId="78FB6CB1" w14:textId="77777777" w:rsidTr="00767C3A">
        <w:tc>
          <w:tcPr>
            <w:tcW w:w="450" w:type="dxa"/>
          </w:tcPr>
          <w:p w14:paraId="6DC2FFE6" w14:textId="77777777" w:rsidR="00422842" w:rsidRPr="00422842" w:rsidRDefault="00422842" w:rsidP="00422842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6CE007DF" w14:textId="70873575" w:rsidR="00422842" w:rsidRPr="00422842" w:rsidRDefault="00422842" w:rsidP="00422842">
            <w:pPr>
              <w:rPr>
                <w:rFonts w:ascii="Times New Roman" w:hAnsi="Times New Roman" w:cs="Times New Roman"/>
                <w:b/>
                <w:bCs/>
              </w:rPr>
            </w:pPr>
            <w:r w:rsidRPr="00422842">
              <w:rPr>
                <w:rFonts w:ascii="Times New Roman" w:hAnsi="Times New Roman" w:cs="Times New Roman"/>
                <w:b/>
                <w:bCs/>
              </w:rPr>
              <w:t>OFF-</w:t>
            </w:r>
            <w:r w:rsidRPr="00422842">
              <w:rPr>
                <w:rFonts w:ascii="Times New Roman" w:hAnsi="Times New Roman" w:cs="Times New Roman"/>
              </w:rPr>
              <w:t xml:space="preserve">Portfolio Recovery Associates, LLC vs. Torrie </w:t>
            </w:r>
            <w:proofErr w:type="spellStart"/>
            <w:r w:rsidRPr="00422842">
              <w:rPr>
                <w:rFonts w:ascii="Times New Roman" w:hAnsi="Times New Roman" w:cs="Times New Roman"/>
              </w:rPr>
              <w:t>Morgret</w:t>
            </w:r>
            <w:proofErr w:type="spellEnd"/>
            <w:r w:rsidRPr="00422842">
              <w:rPr>
                <w:rFonts w:ascii="Times New Roman" w:hAnsi="Times New Roman" w:cs="Times New Roman"/>
              </w:rPr>
              <w:t>, #112-25 CV</w:t>
            </w:r>
            <w:r w:rsidRPr="0042284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240" w:type="dxa"/>
            <w:vAlign w:val="center"/>
          </w:tcPr>
          <w:p w14:paraId="699AF6D0" w14:textId="0E1AC36A" w:rsidR="00422842" w:rsidRPr="00422842" w:rsidRDefault="00422842" w:rsidP="00422842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Carrie Gerding/Pro Se</w:t>
            </w:r>
          </w:p>
        </w:tc>
      </w:tr>
      <w:tr w:rsidR="00422842" w:rsidRPr="00422842" w14:paraId="65640C53" w14:textId="77777777" w:rsidTr="00767C3A">
        <w:tc>
          <w:tcPr>
            <w:tcW w:w="450" w:type="dxa"/>
          </w:tcPr>
          <w:p w14:paraId="6085A80D" w14:textId="77777777" w:rsidR="00422842" w:rsidRPr="00422842" w:rsidRDefault="00422842" w:rsidP="00422842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3303FDBF" w14:textId="77777777" w:rsidR="00422842" w:rsidRPr="00422842" w:rsidRDefault="00422842" w:rsidP="00422842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  <w:b/>
                <w:bCs/>
              </w:rPr>
              <w:t>OFF-</w:t>
            </w:r>
            <w:r w:rsidRPr="00422842">
              <w:rPr>
                <w:rFonts w:ascii="Times New Roman" w:hAnsi="Times New Roman" w:cs="Times New Roman"/>
              </w:rPr>
              <w:t xml:space="preserve">Pennsylvania State Employees Credit Union vs. Madison L. Reeder, </w:t>
            </w:r>
          </w:p>
          <w:p w14:paraId="028CEE57" w14:textId="400FA399" w:rsidR="00422842" w:rsidRPr="00422842" w:rsidRDefault="00422842" w:rsidP="00422842">
            <w:pPr>
              <w:rPr>
                <w:rFonts w:ascii="Times New Roman" w:hAnsi="Times New Roman" w:cs="Times New Roman"/>
                <w:b/>
                <w:bCs/>
              </w:rPr>
            </w:pPr>
            <w:r w:rsidRPr="00422842">
              <w:rPr>
                <w:rFonts w:ascii="Times New Roman" w:hAnsi="Times New Roman" w:cs="Times New Roman"/>
              </w:rPr>
              <w:t>#106-25 CV</w:t>
            </w:r>
          </w:p>
        </w:tc>
        <w:tc>
          <w:tcPr>
            <w:tcW w:w="3240" w:type="dxa"/>
            <w:vAlign w:val="center"/>
          </w:tcPr>
          <w:p w14:paraId="73A03D7E" w14:textId="3B2C8181" w:rsidR="00422842" w:rsidRPr="00422842" w:rsidRDefault="00422842" w:rsidP="00422842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Matthew Urban/Pro Se</w:t>
            </w:r>
          </w:p>
        </w:tc>
      </w:tr>
      <w:tr w:rsidR="00422842" w:rsidRPr="00422842" w14:paraId="5F7F2DB0" w14:textId="77777777" w:rsidTr="00767C3A">
        <w:tc>
          <w:tcPr>
            <w:tcW w:w="450" w:type="dxa"/>
          </w:tcPr>
          <w:p w14:paraId="4A39BF2B" w14:textId="77777777" w:rsidR="00422842" w:rsidRPr="00422842" w:rsidRDefault="00422842" w:rsidP="00422842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2467A77E" w14:textId="1657C11C" w:rsidR="00422842" w:rsidRPr="00422842" w:rsidRDefault="00422842" w:rsidP="00422842">
            <w:pPr>
              <w:rPr>
                <w:rFonts w:ascii="Times New Roman" w:hAnsi="Times New Roman" w:cs="Times New Roman"/>
                <w:b/>
                <w:bCs/>
              </w:rPr>
            </w:pPr>
            <w:r w:rsidRPr="00422842">
              <w:rPr>
                <w:rFonts w:ascii="Times New Roman" w:hAnsi="Times New Roman" w:cs="Times New Roman"/>
                <w:b/>
                <w:bCs/>
              </w:rPr>
              <w:t>OFF-</w:t>
            </w:r>
            <w:r w:rsidRPr="00422842">
              <w:rPr>
                <w:rFonts w:ascii="Times New Roman" w:hAnsi="Times New Roman" w:cs="Times New Roman"/>
              </w:rPr>
              <w:t>Portfolio Recovery Associates, LLC vs. Chelsey D. Fisher, #86-25 CV</w:t>
            </w:r>
          </w:p>
        </w:tc>
        <w:tc>
          <w:tcPr>
            <w:tcW w:w="3240" w:type="dxa"/>
            <w:vAlign w:val="center"/>
          </w:tcPr>
          <w:p w14:paraId="37916291" w14:textId="3F97FA8E" w:rsidR="00422842" w:rsidRPr="00422842" w:rsidRDefault="00422842" w:rsidP="00422842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>Gregory Babcock/Pro Se</w:t>
            </w:r>
          </w:p>
        </w:tc>
      </w:tr>
      <w:tr w:rsidR="00422842" w:rsidRPr="00422842" w14:paraId="6C772367" w14:textId="77777777" w:rsidTr="00767C3A">
        <w:tc>
          <w:tcPr>
            <w:tcW w:w="450" w:type="dxa"/>
          </w:tcPr>
          <w:p w14:paraId="2D08B10D" w14:textId="77777777" w:rsidR="00422842" w:rsidRPr="00422842" w:rsidRDefault="00422842" w:rsidP="00422842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417CF9B8" w14:textId="0B0301CA" w:rsidR="00422842" w:rsidRPr="00422842" w:rsidRDefault="00422842" w:rsidP="00422842">
            <w:pPr>
              <w:rPr>
                <w:rFonts w:ascii="Times New Roman" w:hAnsi="Times New Roman" w:cs="Times New Roman"/>
                <w:b/>
                <w:bCs/>
              </w:rPr>
            </w:pPr>
            <w:r w:rsidRPr="00422842">
              <w:rPr>
                <w:rFonts w:ascii="Times New Roman" w:hAnsi="Times New Roman" w:cs="Times New Roman"/>
                <w:b/>
                <w:bCs/>
              </w:rPr>
              <w:t>OFF-</w:t>
            </w:r>
            <w:r w:rsidRPr="00422842">
              <w:rPr>
                <w:rFonts w:ascii="Times New Roman" w:hAnsi="Times New Roman" w:cs="Times New Roman"/>
              </w:rPr>
              <w:t>Discover Bank vs. Denise R. Davidson, #194-2025 CV</w:t>
            </w:r>
          </w:p>
        </w:tc>
        <w:tc>
          <w:tcPr>
            <w:tcW w:w="3240" w:type="dxa"/>
            <w:vAlign w:val="center"/>
          </w:tcPr>
          <w:p w14:paraId="7284D1F2" w14:textId="0D685B68" w:rsidR="00422842" w:rsidRPr="00422842" w:rsidRDefault="00422842" w:rsidP="00422842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 xml:space="preserve">Matthew </w:t>
            </w:r>
            <w:proofErr w:type="spellStart"/>
            <w:r w:rsidRPr="00422842">
              <w:rPr>
                <w:rFonts w:ascii="Times New Roman" w:hAnsi="Times New Roman" w:cs="Times New Roman"/>
              </w:rPr>
              <w:t>Pomy</w:t>
            </w:r>
            <w:proofErr w:type="spellEnd"/>
            <w:r w:rsidRPr="00422842">
              <w:rPr>
                <w:rFonts w:ascii="Times New Roman" w:hAnsi="Times New Roman" w:cs="Times New Roman"/>
              </w:rPr>
              <w:t>/Pro Se</w:t>
            </w:r>
          </w:p>
        </w:tc>
      </w:tr>
      <w:tr w:rsidR="005A5C9A" w:rsidRPr="00422842" w14:paraId="5672EF8E" w14:textId="77777777" w:rsidTr="00DE6D81">
        <w:tc>
          <w:tcPr>
            <w:tcW w:w="450" w:type="dxa"/>
          </w:tcPr>
          <w:p w14:paraId="3196153D" w14:textId="77777777" w:rsidR="005A5C9A" w:rsidRPr="00422842" w:rsidRDefault="005A5C9A" w:rsidP="005A5C9A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65B99183" w14:textId="101EC172" w:rsidR="005A5C9A" w:rsidRPr="00422842" w:rsidRDefault="005A5C9A" w:rsidP="005A5C9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OFF-</w:t>
            </w:r>
            <w:r w:rsidRPr="00422842">
              <w:rPr>
                <w:rFonts w:ascii="Times New Roman" w:hAnsi="Times New Roman" w:cs="Times New Roman"/>
              </w:rPr>
              <w:t>Midland Credit Management, Inc. vs. Thane Geyer, #58-25 CV</w:t>
            </w:r>
          </w:p>
        </w:tc>
        <w:tc>
          <w:tcPr>
            <w:tcW w:w="3240" w:type="dxa"/>
          </w:tcPr>
          <w:p w14:paraId="1B102BF4" w14:textId="4BF344F7" w:rsidR="005A5C9A" w:rsidRPr="00422842" w:rsidRDefault="005A5C9A" w:rsidP="005A5C9A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 xml:space="preserve">Robert </w:t>
            </w:r>
            <w:proofErr w:type="spellStart"/>
            <w:r w:rsidRPr="00422842">
              <w:rPr>
                <w:rFonts w:ascii="Times New Roman" w:hAnsi="Times New Roman" w:cs="Times New Roman"/>
              </w:rPr>
              <w:t>Baroska</w:t>
            </w:r>
            <w:proofErr w:type="spellEnd"/>
            <w:r w:rsidRPr="00422842">
              <w:rPr>
                <w:rFonts w:ascii="Times New Roman" w:hAnsi="Times New Roman" w:cs="Times New Roman"/>
              </w:rPr>
              <w:t>/Patrick Johnson</w:t>
            </w:r>
          </w:p>
        </w:tc>
      </w:tr>
      <w:tr w:rsidR="00600B4B" w:rsidRPr="00422842" w14:paraId="7C8C7371" w14:textId="77777777" w:rsidTr="00D33F80">
        <w:tc>
          <w:tcPr>
            <w:tcW w:w="450" w:type="dxa"/>
          </w:tcPr>
          <w:p w14:paraId="125CF21B" w14:textId="77777777" w:rsidR="00600B4B" w:rsidRPr="00422842" w:rsidRDefault="00600B4B" w:rsidP="00600B4B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12C0AF48" w14:textId="011F5073" w:rsidR="00600B4B" w:rsidRPr="00422842" w:rsidRDefault="00600B4B" w:rsidP="00600B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OFF-</w:t>
            </w:r>
            <w:r w:rsidRPr="00422842">
              <w:rPr>
                <w:rFonts w:ascii="Times New Roman" w:hAnsi="Times New Roman" w:cs="Times New Roman"/>
              </w:rPr>
              <w:t xml:space="preserve">Portfolio Recovery Associates, LLC vs. Samantha </w:t>
            </w:r>
            <w:proofErr w:type="spellStart"/>
            <w:r w:rsidRPr="00422842">
              <w:rPr>
                <w:rFonts w:ascii="Times New Roman" w:hAnsi="Times New Roman" w:cs="Times New Roman"/>
              </w:rPr>
              <w:t>Seyler</w:t>
            </w:r>
            <w:proofErr w:type="spellEnd"/>
            <w:r w:rsidRPr="00422842">
              <w:rPr>
                <w:rFonts w:ascii="Times New Roman" w:hAnsi="Times New Roman" w:cs="Times New Roman"/>
              </w:rPr>
              <w:t>, #102-25 CV</w:t>
            </w:r>
          </w:p>
        </w:tc>
        <w:tc>
          <w:tcPr>
            <w:tcW w:w="3240" w:type="dxa"/>
            <w:vAlign w:val="center"/>
          </w:tcPr>
          <w:p w14:paraId="05111CD9" w14:textId="3EDE21BA" w:rsidR="00600B4B" w:rsidRPr="00422842" w:rsidRDefault="00600B4B" w:rsidP="00600B4B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 xml:space="preserve">Robert </w:t>
            </w:r>
            <w:proofErr w:type="spellStart"/>
            <w:r w:rsidRPr="00422842">
              <w:rPr>
                <w:rFonts w:ascii="Times New Roman" w:hAnsi="Times New Roman" w:cs="Times New Roman"/>
              </w:rPr>
              <w:t>Polas</w:t>
            </w:r>
            <w:proofErr w:type="spellEnd"/>
            <w:r w:rsidRPr="00422842">
              <w:rPr>
                <w:rFonts w:ascii="Times New Roman" w:hAnsi="Times New Roman" w:cs="Times New Roman"/>
              </w:rPr>
              <w:t>, Jr./Pro Se</w:t>
            </w:r>
          </w:p>
        </w:tc>
      </w:tr>
      <w:tr w:rsidR="00922901" w:rsidRPr="00422842" w14:paraId="1F97ECBC" w14:textId="77777777" w:rsidTr="00C43985">
        <w:tc>
          <w:tcPr>
            <w:tcW w:w="450" w:type="dxa"/>
          </w:tcPr>
          <w:p w14:paraId="3335A240" w14:textId="77777777" w:rsidR="00922901" w:rsidRPr="00422842" w:rsidRDefault="00922901" w:rsidP="00922901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2B9E2FD1" w14:textId="7EC5AE89" w:rsidR="00922901" w:rsidRPr="00422842" w:rsidRDefault="00922901" w:rsidP="009229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OFF-</w:t>
            </w:r>
            <w:r>
              <w:rPr>
                <w:rFonts w:ascii="Times New Roman" w:hAnsi="Times New Roman" w:cs="Times New Roman"/>
              </w:rPr>
              <w:t>Velocity Investments, LLC vs. Denise Shoemaker, #376-2025 CV</w:t>
            </w:r>
          </w:p>
        </w:tc>
        <w:tc>
          <w:tcPr>
            <w:tcW w:w="3240" w:type="dxa"/>
            <w:vAlign w:val="center"/>
          </w:tcPr>
          <w:p w14:paraId="6E9D3219" w14:textId="3D5BD5F2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Demetrios </w:t>
            </w:r>
            <w:proofErr w:type="spellStart"/>
            <w:r>
              <w:rPr>
                <w:rFonts w:ascii="Times New Roman" w:hAnsi="Times New Roman" w:cs="Times New Roman"/>
              </w:rPr>
              <w:t>Tsarouhis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922901" w:rsidRPr="00422842" w14:paraId="64092578" w14:textId="77777777" w:rsidTr="00CC53D5">
        <w:tc>
          <w:tcPr>
            <w:tcW w:w="450" w:type="dxa"/>
          </w:tcPr>
          <w:p w14:paraId="2261A152" w14:textId="77777777" w:rsidR="00922901" w:rsidRPr="00422842" w:rsidRDefault="00922901" w:rsidP="00922901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16768309" w14:textId="4D8799EF" w:rsidR="00922901" w:rsidRPr="00422842" w:rsidRDefault="00922901" w:rsidP="009229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OFF-</w:t>
            </w:r>
            <w:r>
              <w:rPr>
                <w:rFonts w:ascii="Times New Roman" w:hAnsi="Times New Roman" w:cs="Times New Roman"/>
              </w:rPr>
              <w:t>Portfolio Recovery Associates, LLC vs. Paula Gentzel, #440-2025 CV</w:t>
            </w:r>
          </w:p>
        </w:tc>
        <w:tc>
          <w:tcPr>
            <w:tcW w:w="3240" w:type="dxa"/>
            <w:vAlign w:val="center"/>
          </w:tcPr>
          <w:p w14:paraId="5B8DA53E" w14:textId="4D395E8F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Carrie Gerding/Pro Se</w:t>
            </w:r>
          </w:p>
        </w:tc>
      </w:tr>
      <w:tr w:rsidR="00922901" w:rsidRPr="00422842" w14:paraId="168C0B09" w14:textId="77777777" w:rsidTr="00767C3A">
        <w:tc>
          <w:tcPr>
            <w:tcW w:w="450" w:type="dxa"/>
          </w:tcPr>
          <w:p w14:paraId="4DEF66A7" w14:textId="77777777" w:rsidR="00922901" w:rsidRPr="00422842" w:rsidRDefault="00922901" w:rsidP="00922901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7441EA62" w14:textId="2212DF7B" w:rsidR="00922901" w:rsidRPr="00422842" w:rsidRDefault="00922901" w:rsidP="009229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OFF-</w:t>
            </w:r>
            <w:r>
              <w:rPr>
                <w:rFonts w:ascii="Times New Roman" w:hAnsi="Times New Roman" w:cs="Times New Roman"/>
              </w:rPr>
              <w:t>Portfolio Recovery Associates, LLC vs. Becky Matter, #439-2025 CV</w:t>
            </w:r>
          </w:p>
        </w:tc>
        <w:tc>
          <w:tcPr>
            <w:tcW w:w="3240" w:type="dxa"/>
            <w:vAlign w:val="center"/>
          </w:tcPr>
          <w:p w14:paraId="1FC9AA03" w14:textId="483D4D33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Carrie Gerding/Pro Se</w:t>
            </w:r>
          </w:p>
        </w:tc>
      </w:tr>
      <w:tr w:rsidR="00922901" w:rsidRPr="00422842" w14:paraId="2EC281D1" w14:textId="77777777" w:rsidTr="00717EF4">
        <w:tc>
          <w:tcPr>
            <w:tcW w:w="450" w:type="dxa"/>
          </w:tcPr>
          <w:p w14:paraId="159018DC" w14:textId="77777777" w:rsidR="00922901" w:rsidRPr="00422842" w:rsidRDefault="00922901" w:rsidP="00922901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5416796D" w14:textId="4A9655C5" w:rsidR="00922901" w:rsidRPr="00422842" w:rsidRDefault="00922901" w:rsidP="009229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OFF-</w:t>
            </w:r>
            <w:r>
              <w:rPr>
                <w:rFonts w:ascii="Times New Roman" w:hAnsi="Times New Roman" w:cs="Times New Roman"/>
              </w:rPr>
              <w:t>Cavalry SPV I, LLC vs. Marie Hilling, #437-2025 CV</w:t>
            </w:r>
          </w:p>
        </w:tc>
        <w:tc>
          <w:tcPr>
            <w:tcW w:w="3240" w:type="dxa"/>
            <w:vAlign w:val="center"/>
          </w:tcPr>
          <w:p w14:paraId="7D3D2BB4" w14:textId="307DF61D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David </w:t>
            </w:r>
            <w:proofErr w:type="spellStart"/>
            <w:r>
              <w:rPr>
                <w:rFonts w:ascii="Times New Roman" w:hAnsi="Times New Roman" w:cs="Times New Roman"/>
              </w:rPr>
              <w:t>Apothaker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922901" w:rsidRPr="00422842" w14:paraId="5BEA5A8F" w14:textId="77777777" w:rsidTr="00767C3A">
        <w:tc>
          <w:tcPr>
            <w:tcW w:w="450" w:type="dxa"/>
          </w:tcPr>
          <w:p w14:paraId="76FAF847" w14:textId="77777777" w:rsidR="00922901" w:rsidRPr="00422842" w:rsidRDefault="00922901" w:rsidP="00922901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1513B554" w14:textId="77777777" w:rsidR="00922901" w:rsidRPr="00422842" w:rsidRDefault="00922901" w:rsidP="009229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14:paraId="302022F8" w14:textId="77777777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</w:p>
        </w:tc>
      </w:tr>
      <w:tr w:rsidR="00922901" w:rsidRPr="00422842" w14:paraId="69904C36" w14:textId="77777777" w:rsidTr="00767C3A">
        <w:tc>
          <w:tcPr>
            <w:tcW w:w="450" w:type="dxa"/>
          </w:tcPr>
          <w:p w14:paraId="48A11151" w14:textId="77777777" w:rsidR="00922901" w:rsidRPr="00422842" w:rsidRDefault="00922901" w:rsidP="00922901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66222372" w14:textId="77777777" w:rsidR="00922901" w:rsidRPr="00422842" w:rsidRDefault="00922901" w:rsidP="009229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14:paraId="46B6B025" w14:textId="77777777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</w:p>
        </w:tc>
      </w:tr>
      <w:tr w:rsidR="00922901" w:rsidRPr="00422842" w14:paraId="4C741AD5" w14:textId="77777777" w:rsidTr="00767C3A">
        <w:tc>
          <w:tcPr>
            <w:tcW w:w="450" w:type="dxa"/>
          </w:tcPr>
          <w:p w14:paraId="5FC8AC7A" w14:textId="77777777" w:rsidR="00922901" w:rsidRPr="00422842" w:rsidRDefault="00922901" w:rsidP="00922901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308D9DA3" w14:textId="77777777" w:rsidR="00922901" w:rsidRPr="00422842" w:rsidRDefault="00922901" w:rsidP="009229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14:paraId="43E53D79" w14:textId="77777777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</w:p>
        </w:tc>
      </w:tr>
      <w:tr w:rsidR="00922901" w:rsidRPr="00422842" w14:paraId="73E4892A" w14:textId="77777777" w:rsidTr="00767C3A">
        <w:tc>
          <w:tcPr>
            <w:tcW w:w="450" w:type="dxa"/>
          </w:tcPr>
          <w:p w14:paraId="1D3628FC" w14:textId="77777777" w:rsidR="00922901" w:rsidRPr="00422842" w:rsidRDefault="00922901" w:rsidP="00922901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41CF0996" w14:textId="77777777" w:rsidR="00922901" w:rsidRPr="00422842" w:rsidRDefault="00922901" w:rsidP="009229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3EAFA89E" w14:textId="77777777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</w:p>
        </w:tc>
      </w:tr>
      <w:tr w:rsidR="00922901" w:rsidRPr="00422842" w14:paraId="47110F80" w14:textId="77777777" w:rsidTr="00767C3A">
        <w:tc>
          <w:tcPr>
            <w:tcW w:w="450" w:type="dxa"/>
          </w:tcPr>
          <w:p w14:paraId="216F134F" w14:textId="77777777" w:rsidR="00922901" w:rsidRPr="00422842" w:rsidRDefault="00922901" w:rsidP="00922901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3D448BB3" w14:textId="77777777" w:rsidR="00922901" w:rsidRPr="00422842" w:rsidRDefault="00922901" w:rsidP="009229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09B02F3E" w14:textId="77777777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</w:p>
        </w:tc>
      </w:tr>
      <w:tr w:rsidR="00922901" w:rsidRPr="00422842" w14:paraId="1E8C3C31" w14:textId="77777777" w:rsidTr="00767C3A">
        <w:tc>
          <w:tcPr>
            <w:tcW w:w="450" w:type="dxa"/>
          </w:tcPr>
          <w:p w14:paraId="748C8141" w14:textId="77777777" w:rsidR="00922901" w:rsidRPr="00422842" w:rsidRDefault="00922901" w:rsidP="00922901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4D47A00F" w14:textId="77777777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4FD44C9E" w14:textId="77777777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</w:p>
        </w:tc>
      </w:tr>
      <w:tr w:rsidR="00922901" w:rsidRPr="00422842" w14:paraId="5042C460" w14:textId="77777777" w:rsidTr="00767C3A">
        <w:tc>
          <w:tcPr>
            <w:tcW w:w="450" w:type="dxa"/>
          </w:tcPr>
          <w:p w14:paraId="04EDE1C5" w14:textId="77777777" w:rsidR="00922901" w:rsidRPr="00422842" w:rsidRDefault="00922901" w:rsidP="00922901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34FAFE5C" w14:textId="77777777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1BFCE751" w14:textId="77777777" w:rsidR="00922901" w:rsidRPr="00422842" w:rsidRDefault="00922901" w:rsidP="00922901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096C6B8B" w14:textId="77777777" w:rsidR="00422842" w:rsidRDefault="00422842"/>
    <w:sectPr w:rsidR="00422842" w:rsidSect="00315CD1">
      <w:headerReference w:type="default" r:id="rId7"/>
      <w:pgSz w:w="12240" w:h="15840"/>
      <w:pgMar w:top="1350" w:right="1440" w:bottom="2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EC6E2" w14:textId="77777777" w:rsidR="00EA5355" w:rsidRDefault="00EA5355" w:rsidP="00EA5355">
      <w:pPr>
        <w:spacing w:after="0" w:line="240" w:lineRule="auto"/>
      </w:pPr>
      <w:r>
        <w:separator/>
      </w:r>
    </w:p>
  </w:endnote>
  <w:endnote w:type="continuationSeparator" w:id="0">
    <w:p w14:paraId="3334E793" w14:textId="77777777" w:rsidR="00EA5355" w:rsidRDefault="00EA5355" w:rsidP="00EA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33524" w14:textId="77777777" w:rsidR="00EA5355" w:rsidRDefault="00EA5355" w:rsidP="00EA5355">
      <w:pPr>
        <w:spacing w:after="0" w:line="240" w:lineRule="auto"/>
      </w:pPr>
      <w:r>
        <w:separator/>
      </w:r>
    </w:p>
  </w:footnote>
  <w:footnote w:type="continuationSeparator" w:id="0">
    <w:p w14:paraId="6B00C7D5" w14:textId="77777777" w:rsidR="00EA5355" w:rsidRDefault="00EA5355" w:rsidP="00EA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D967" w14:textId="70822724" w:rsidR="00EA5355" w:rsidRDefault="00EA5355" w:rsidP="00EA5355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  <w:u w:val="single"/>
      </w:rPr>
    </w:pPr>
    <w:r>
      <w:rPr>
        <w:rFonts w:ascii="Times New Roman" w:hAnsi="Times New Roman" w:cs="Times New Roman"/>
        <w:b/>
        <w:bCs/>
        <w:sz w:val="32"/>
        <w:szCs w:val="32"/>
        <w:u w:val="single"/>
      </w:rPr>
      <w:t xml:space="preserve">CPM-STATUS CONFERENCES – </w:t>
    </w:r>
    <w:r w:rsidR="005D249E">
      <w:rPr>
        <w:rFonts w:ascii="Times New Roman" w:hAnsi="Times New Roman" w:cs="Times New Roman"/>
        <w:b/>
        <w:bCs/>
        <w:sz w:val="32"/>
        <w:szCs w:val="32"/>
        <w:u w:val="single"/>
      </w:rPr>
      <w:t>AUGUST 21</w:t>
    </w:r>
    <w:r>
      <w:rPr>
        <w:rFonts w:ascii="Times New Roman" w:hAnsi="Times New Roman" w:cs="Times New Roman"/>
        <w:b/>
        <w:bCs/>
        <w:sz w:val="32"/>
        <w:szCs w:val="32"/>
        <w:u w:val="single"/>
      </w:rPr>
      <w:t>, 2025 AT 2:00 PM</w:t>
    </w:r>
  </w:p>
  <w:p w14:paraId="406EBA4C" w14:textId="21815100" w:rsidR="00EA5355" w:rsidRPr="00EA5355" w:rsidRDefault="00EA5355" w:rsidP="00EA5355">
    <w:pPr>
      <w:pStyle w:val="Header"/>
      <w:jc w:val="center"/>
      <w:rPr>
        <w:rFonts w:ascii="Times New Roman" w:hAnsi="Times New Roman" w:cs="Times New Roman"/>
        <w:b/>
        <w:bCs/>
        <w:sz w:val="20"/>
        <w:szCs w:val="20"/>
        <w:u w:val="single"/>
      </w:rPr>
    </w:pPr>
    <w:r>
      <w:rPr>
        <w:rFonts w:ascii="Times New Roman" w:hAnsi="Times New Roman" w:cs="Times New Roman"/>
        <w:b/>
        <w:bCs/>
        <w:sz w:val="20"/>
        <w:szCs w:val="20"/>
        <w:u w:val="single"/>
      </w:rPr>
      <w:t xml:space="preserve">Last Updated </w:t>
    </w:r>
    <w:r w:rsidR="00422842">
      <w:rPr>
        <w:rFonts w:ascii="Times New Roman" w:hAnsi="Times New Roman" w:cs="Times New Roman"/>
        <w:b/>
        <w:bCs/>
        <w:sz w:val="20"/>
        <w:szCs w:val="20"/>
        <w:u w:val="single"/>
      </w:rPr>
      <w:t xml:space="preserve">May </w:t>
    </w:r>
    <w:r w:rsidR="009726F4">
      <w:rPr>
        <w:rFonts w:ascii="Times New Roman" w:hAnsi="Times New Roman" w:cs="Times New Roman"/>
        <w:b/>
        <w:bCs/>
        <w:sz w:val="20"/>
        <w:szCs w:val="20"/>
        <w:u w:val="single"/>
      </w:rPr>
      <w:t>21</w:t>
    </w:r>
    <w:r w:rsidR="002C7A32">
      <w:rPr>
        <w:rFonts w:ascii="Times New Roman" w:hAnsi="Times New Roman" w:cs="Times New Roman"/>
        <w:b/>
        <w:bCs/>
        <w:sz w:val="20"/>
        <w:szCs w:val="20"/>
        <w:u w:val="single"/>
      </w:rPr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B5C7F"/>
    <w:multiLevelType w:val="hybridMultilevel"/>
    <w:tmpl w:val="5608F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16EDD"/>
    <w:multiLevelType w:val="hybridMultilevel"/>
    <w:tmpl w:val="04382EB0"/>
    <w:lvl w:ilvl="0" w:tplc="1E7AA3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55"/>
    <w:rsid w:val="00114683"/>
    <w:rsid w:val="001A635A"/>
    <w:rsid w:val="00205BBC"/>
    <w:rsid w:val="00286E15"/>
    <w:rsid w:val="002C7A32"/>
    <w:rsid w:val="002E69B1"/>
    <w:rsid w:val="00315CD1"/>
    <w:rsid w:val="00324E88"/>
    <w:rsid w:val="00351265"/>
    <w:rsid w:val="003C0A69"/>
    <w:rsid w:val="003C7B6F"/>
    <w:rsid w:val="0041084B"/>
    <w:rsid w:val="00422842"/>
    <w:rsid w:val="00531DE3"/>
    <w:rsid w:val="005515F1"/>
    <w:rsid w:val="00595209"/>
    <w:rsid w:val="005A5C9A"/>
    <w:rsid w:val="005D249E"/>
    <w:rsid w:val="005D7159"/>
    <w:rsid w:val="00600B4B"/>
    <w:rsid w:val="006666AC"/>
    <w:rsid w:val="006F2472"/>
    <w:rsid w:val="007D16DA"/>
    <w:rsid w:val="00811E3D"/>
    <w:rsid w:val="00903FA7"/>
    <w:rsid w:val="00922901"/>
    <w:rsid w:val="00962A29"/>
    <w:rsid w:val="009726F4"/>
    <w:rsid w:val="009D0106"/>
    <w:rsid w:val="00A977BA"/>
    <w:rsid w:val="00AB0D7D"/>
    <w:rsid w:val="00AC126B"/>
    <w:rsid w:val="00AE15C2"/>
    <w:rsid w:val="00B3350E"/>
    <w:rsid w:val="00BD18E0"/>
    <w:rsid w:val="00CD3081"/>
    <w:rsid w:val="00D2228C"/>
    <w:rsid w:val="00D572A3"/>
    <w:rsid w:val="00E03119"/>
    <w:rsid w:val="00EA5355"/>
    <w:rsid w:val="00F3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3C28563"/>
  <w15:chartTrackingRefBased/>
  <w15:docId w15:val="{37356C1F-C478-4DD3-8E88-DF19C5D8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5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355"/>
  </w:style>
  <w:style w:type="paragraph" w:styleId="Footer">
    <w:name w:val="footer"/>
    <w:basedOn w:val="Normal"/>
    <w:link w:val="FooterChar"/>
    <w:uiPriority w:val="99"/>
    <w:unhideWhenUsed/>
    <w:rsid w:val="00EA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Spangler</dc:creator>
  <cp:keywords/>
  <dc:description/>
  <cp:lastModifiedBy>Kelsey Spangler</cp:lastModifiedBy>
  <cp:revision>27</cp:revision>
  <dcterms:created xsi:type="dcterms:W3CDTF">2025-02-27T15:49:00Z</dcterms:created>
  <dcterms:modified xsi:type="dcterms:W3CDTF">2025-05-30T12:57:00Z</dcterms:modified>
</cp:coreProperties>
</file>