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360"/>
        <w:gridCol w:w="7380"/>
        <w:gridCol w:w="3690"/>
      </w:tblGrid>
      <w:tr w:rsidR="00EA5355" w:rsidRPr="002A3882" w14:paraId="089D1842" w14:textId="77777777" w:rsidTr="00295AA7">
        <w:tc>
          <w:tcPr>
            <w:tcW w:w="360" w:type="dxa"/>
          </w:tcPr>
          <w:p w14:paraId="290711AA" w14:textId="77777777" w:rsidR="00EA5355" w:rsidRPr="00C422A7" w:rsidRDefault="00EA5355" w:rsidP="00EA535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0F3D81CD" w14:textId="22EF1FBB" w:rsidR="00EA5355" w:rsidRPr="00C422A7" w:rsidRDefault="00115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Synchrony Bank vs. Dennis Probst, #702-2025 CV</w:t>
            </w:r>
          </w:p>
        </w:tc>
        <w:tc>
          <w:tcPr>
            <w:tcW w:w="3690" w:type="dxa"/>
          </w:tcPr>
          <w:p w14:paraId="45A93D2F" w14:textId="6BF2175E" w:rsidR="00EA5355" w:rsidRPr="00C422A7" w:rsidRDefault="0011555B" w:rsidP="00295AA7">
            <w:pPr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Gregg Morris/Robert Klingensmith</w:t>
            </w:r>
          </w:p>
        </w:tc>
      </w:tr>
      <w:tr w:rsidR="00814956" w:rsidRPr="002A3882" w14:paraId="4E56F7C2" w14:textId="77777777" w:rsidTr="00295AA7">
        <w:tc>
          <w:tcPr>
            <w:tcW w:w="360" w:type="dxa"/>
          </w:tcPr>
          <w:p w14:paraId="1B8562D9" w14:textId="77777777" w:rsidR="00814956" w:rsidRPr="00C422A7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3F62281D" w14:textId="77777777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Circle K, Inc. vs. Interstate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Traveller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 Services, Inc.;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Aquillas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 J. Peaches and Sallie A. Peaches, his wife; Robert Bolus, Jr., Double B. Realty, and Brian Bolus d/b/a Double B Realty Company; and Joseph Byler and Nancy Byler, his wife,</w:t>
            </w:r>
          </w:p>
          <w:p w14:paraId="672DD108" w14:textId="4FCBB034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#867-2025 CV</w:t>
            </w: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690" w:type="dxa"/>
          </w:tcPr>
          <w:p w14:paraId="63B91491" w14:textId="5433AB35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Zachary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DuGan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814956" w:rsidRPr="002A3882" w14:paraId="04DCBF14" w14:textId="77777777" w:rsidTr="00295AA7">
        <w:tc>
          <w:tcPr>
            <w:tcW w:w="360" w:type="dxa"/>
          </w:tcPr>
          <w:p w14:paraId="796BBBB1" w14:textId="77777777" w:rsidR="00814956" w:rsidRPr="00C422A7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51D8E70E" w14:textId="77777777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Capital One, N.A., successor by merger to Discover Bank vs. </w:t>
            </w:r>
          </w:p>
          <w:p w14:paraId="350C7CEC" w14:textId="08236B52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Kenneth R. Schoonover, #956-2024 CV</w:t>
            </w:r>
          </w:p>
        </w:tc>
        <w:tc>
          <w:tcPr>
            <w:tcW w:w="3690" w:type="dxa"/>
          </w:tcPr>
          <w:p w14:paraId="32E1A9C8" w14:textId="77777777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Nicole Collins/</w:t>
            </w:r>
          </w:p>
          <w:p w14:paraId="3B213AE2" w14:textId="45BEC886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Thom Rosamilia</w:t>
            </w:r>
          </w:p>
        </w:tc>
      </w:tr>
      <w:tr w:rsidR="00814956" w:rsidRPr="002A3882" w14:paraId="05E94A30" w14:textId="77777777" w:rsidTr="00295AA7">
        <w:tc>
          <w:tcPr>
            <w:tcW w:w="360" w:type="dxa"/>
          </w:tcPr>
          <w:p w14:paraId="479A24CD" w14:textId="77777777" w:rsidR="00814956" w:rsidRPr="00C422A7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F82AA21" w14:textId="740D6D05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Harger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 Utility Contractor, Inc. vs. Brooke Stover, #1013-2025 CV</w:t>
            </w:r>
          </w:p>
        </w:tc>
        <w:tc>
          <w:tcPr>
            <w:tcW w:w="3690" w:type="dxa"/>
          </w:tcPr>
          <w:p w14:paraId="52C5B623" w14:textId="52647C9D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Justin Houser/Pro Se</w:t>
            </w:r>
          </w:p>
        </w:tc>
      </w:tr>
      <w:tr w:rsidR="00814956" w:rsidRPr="002A3882" w14:paraId="50052CFE" w14:textId="77777777" w:rsidTr="00295AA7">
        <w:tc>
          <w:tcPr>
            <w:tcW w:w="360" w:type="dxa"/>
          </w:tcPr>
          <w:p w14:paraId="391523B3" w14:textId="77777777" w:rsidR="00814956" w:rsidRPr="00C422A7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7B0756A8" w14:textId="44CF6366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Nicholas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Zawisa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 vs. Tom Sawyer and Paul Williams, #1012-2025 CV</w:t>
            </w:r>
          </w:p>
        </w:tc>
        <w:tc>
          <w:tcPr>
            <w:tcW w:w="3690" w:type="dxa"/>
          </w:tcPr>
          <w:p w14:paraId="63946C21" w14:textId="2449F882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Justin Houser/Pro Se</w:t>
            </w:r>
          </w:p>
        </w:tc>
      </w:tr>
      <w:tr w:rsidR="00814956" w:rsidRPr="002A3882" w14:paraId="3EB8C80C" w14:textId="77777777" w:rsidTr="00295AA7">
        <w:tc>
          <w:tcPr>
            <w:tcW w:w="360" w:type="dxa"/>
          </w:tcPr>
          <w:p w14:paraId="33606204" w14:textId="77777777" w:rsidR="00814956" w:rsidRPr="00C422A7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139CF88A" w14:textId="405EEEC4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Richard G. Hanna and Linda D. Hanna vs. Pine Creek Township, #55-2026 CV</w:t>
            </w:r>
          </w:p>
        </w:tc>
        <w:tc>
          <w:tcPr>
            <w:tcW w:w="3690" w:type="dxa"/>
          </w:tcPr>
          <w:p w14:paraId="07F78BBF" w14:textId="74DD928F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Justin Houser/Thom Rosamilia</w:t>
            </w:r>
          </w:p>
        </w:tc>
      </w:tr>
      <w:tr w:rsidR="001D483C" w:rsidRPr="002A3882" w14:paraId="46086B35" w14:textId="77777777" w:rsidTr="00295AA7">
        <w:tc>
          <w:tcPr>
            <w:tcW w:w="360" w:type="dxa"/>
          </w:tcPr>
          <w:p w14:paraId="7C6D7AD1" w14:textId="77777777" w:rsidR="001D483C" w:rsidRPr="00C422A7" w:rsidRDefault="001D483C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</w:tcPr>
          <w:p w14:paraId="0F0D9140" w14:textId="06BECAB1" w:rsidR="001D483C" w:rsidRPr="00C422A7" w:rsidRDefault="001D483C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Pine Creek Township vs Tara Long, #178-2026 CV</w:t>
            </w:r>
          </w:p>
        </w:tc>
        <w:tc>
          <w:tcPr>
            <w:tcW w:w="3690" w:type="dxa"/>
          </w:tcPr>
          <w:p w14:paraId="1689F854" w14:textId="35A7F47A" w:rsidR="001D483C" w:rsidRPr="00C422A7" w:rsidRDefault="001D483C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Thom Rosamilia/Pro Se</w:t>
            </w:r>
          </w:p>
        </w:tc>
      </w:tr>
      <w:tr w:rsidR="00814956" w:rsidRPr="002A3882" w14:paraId="00CD8BBE" w14:textId="77777777" w:rsidTr="00536E07">
        <w:tc>
          <w:tcPr>
            <w:tcW w:w="360" w:type="dxa"/>
            <w:shd w:val="clear" w:color="auto" w:fill="DEEAF6" w:themeFill="accent5" w:themeFillTint="33"/>
          </w:tcPr>
          <w:p w14:paraId="259E7200" w14:textId="77777777" w:rsidR="00814956" w:rsidRPr="00C422A7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4A88335B" w14:textId="09B31ADC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Capital One, NA Successor </w:t>
            </w:r>
            <w:proofErr w:type="gram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gram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 Merger to Discover Bank, vs Linda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Kunes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, #729-2025 CV</w:t>
            </w:r>
          </w:p>
        </w:tc>
        <w:tc>
          <w:tcPr>
            <w:tcW w:w="3690" w:type="dxa"/>
            <w:shd w:val="clear" w:color="auto" w:fill="DEEAF6" w:themeFill="accent5" w:themeFillTint="33"/>
          </w:tcPr>
          <w:p w14:paraId="6626FD3A" w14:textId="371A1E4C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Matthew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Pomy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814956" w:rsidRPr="002A3882" w14:paraId="42B8F938" w14:textId="77777777" w:rsidTr="00536E07">
        <w:tc>
          <w:tcPr>
            <w:tcW w:w="360" w:type="dxa"/>
            <w:shd w:val="clear" w:color="auto" w:fill="DEEAF6" w:themeFill="accent5" w:themeFillTint="33"/>
          </w:tcPr>
          <w:p w14:paraId="26B06BF8" w14:textId="77777777" w:rsidR="00814956" w:rsidRPr="00C422A7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592AD153" w14:textId="5BA3C357" w:rsidR="00814956" w:rsidRPr="00C422A7" w:rsidRDefault="00814956" w:rsidP="00814956">
            <w:pPr>
              <w:tabs>
                <w:tab w:val="left" w:pos="24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Stacey Walsh vs Claudine P. Dunlap, #746-2025 CV</w:t>
            </w:r>
          </w:p>
        </w:tc>
        <w:tc>
          <w:tcPr>
            <w:tcW w:w="3690" w:type="dxa"/>
            <w:shd w:val="clear" w:color="auto" w:fill="DEEAF6" w:themeFill="accent5" w:themeFillTint="33"/>
          </w:tcPr>
          <w:p w14:paraId="5AAD3AE3" w14:textId="3489B713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Dance Drier/Pro Se</w:t>
            </w:r>
          </w:p>
        </w:tc>
      </w:tr>
      <w:tr w:rsidR="00814956" w:rsidRPr="002A3882" w14:paraId="74E10BBD" w14:textId="77777777" w:rsidTr="00536E07">
        <w:tc>
          <w:tcPr>
            <w:tcW w:w="360" w:type="dxa"/>
            <w:shd w:val="clear" w:color="auto" w:fill="DEEAF6" w:themeFill="accent5" w:themeFillTint="33"/>
          </w:tcPr>
          <w:p w14:paraId="00CDD92A" w14:textId="77777777" w:rsidR="00814956" w:rsidRPr="00C422A7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7410D5FB" w14:textId="77855601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Mary E. Winner, Individually, &amp; as trustee of the Forney D. &amp; Mary E. Winner Trust vs. Frontier National Resources, Inc.; Frontier LNG LLC, #870-2024 CV</w:t>
            </w:r>
          </w:p>
        </w:tc>
        <w:tc>
          <w:tcPr>
            <w:tcW w:w="3690" w:type="dxa"/>
            <w:shd w:val="clear" w:color="auto" w:fill="DEEAF6" w:themeFill="accent5" w:themeFillTint="33"/>
          </w:tcPr>
          <w:p w14:paraId="44EDE117" w14:textId="49F5403F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Robert Burnett/</w:t>
            </w:r>
            <w:r w:rsidR="00C42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Rod Beard</w:t>
            </w:r>
          </w:p>
        </w:tc>
      </w:tr>
      <w:tr w:rsidR="00814956" w:rsidRPr="002A3882" w14:paraId="2427011B" w14:textId="77777777" w:rsidTr="00536E07">
        <w:tc>
          <w:tcPr>
            <w:tcW w:w="360" w:type="dxa"/>
            <w:shd w:val="clear" w:color="auto" w:fill="DEEAF6" w:themeFill="accent5" w:themeFillTint="33"/>
          </w:tcPr>
          <w:p w14:paraId="2237C3F2" w14:textId="77777777" w:rsidR="00814956" w:rsidRPr="00C422A7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6A8B7FD0" w14:textId="77777777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Capital One, N.A., successor by merger to Discover Bank vs. </w:t>
            </w:r>
          </w:p>
          <w:p w14:paraId="5064E325" w14:textId="04B33DC3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Melony Eichenlaub, #596-2024 CV</w:t>
            </w:r>
          </w:p>
        </w:tc>
        <w:tc>
          <w:tcPr>
            <w:tcW w:w="3690" w:type="dxa"/>
            <w:shd w:val="clear" w:color="auto" w:fill="DEEAF6" w:themeFill="accent5" w:themeFillTint="33"/>
          </w:tcPr>
          <w:p w14:paraId="3A23E5AE" w14:textId="77777777" w:rsid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Jason Strand/</w:t>
            </w:r>
          </w:p>
          <w:p w14:paraId="496AE02D" w14:textId="22F8B426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Thom Rosamilia</w:t>
            </w:r>
          </w:p>
        </w:tc>
      </w:tr>
      <w:tr w:rsidR="00814956" w:rsidRPr="002A3882" w14:paraId="0402BB32" w14:textId="77777777" w:rsidTr="001E31E9">
        <w:tc>
          <w:tcPr>
            <w:tcW w:w="360" w:type="dxa"/>
            <w:shd w:val="clear" w:color="auto" w:fill="DEEAF6" w:themeFill="accent5" w:themeFillTint="33"/>
          </w:tcPr>
          <w:p w14:paraId="04C45ACD" w14:textId="77777777" w:rsidR="00814956" w:rsidRPr="00C422A7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7BDC134E" w14:textId="7BDB7240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Patrick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Liska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 vs.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Chrystan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 Provost, #848-2025 CV</w:t>
            </w:r>
          </w:p>
        </w:tc>
        <w:tc>
          <w:tcPr>
            <w:tcW w:w="3690" w:type="dxa"/>
            <w:shd w:val="clear" w:color="auto" w:fill="DEEAF6" w:themeFill="accent5" w:themeFillTint="33"/>
            <w:vAlign w:val="center"/>
          </w:tcPr>
          <w:p w14:paraId="44DD9750" w14:textId="2CBB07AC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Pro Se/Pro Se</w:t>
            </w:r>
          </w:p>
        </w:tc>
      </w:tr>
      <w:tr w:rsidR="00814956" w:rsidRPr="002A3882" w14:paraId="57C7A830" w14:textId="77777777" w:rsidTr="00715A43">
        <w:tc>
          <w:tcPr>
            <w:tcW w:w="360" w:type="dxa"/>
            <w:shd w:val="clear" w:color="auto" w:fill="DEEAF6" w:themeFill="accent5" w:themeFillTint="33"/>
          </w:tcPr>
          <w:p w14:paraId="0A66AEEB" w14:textId="77777777" w:rsidR="00814956" w:rsidRPr="00C422A7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20511E27" w14:textId="7DF573DF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Affinity Federal Credit Union vs. Kyle M. Butler a/k/a Kyle Mason James Butler and Frankie Lynn Butler a/k/a Frankie Lynn Vogel, #136-2025 CV</w:t>
            </w:r>
          </w:p>
        </w:tc>
        <w:tc>
          <w:tcPr>
            <w:tcW w:w="3690" w:type="dxa"/>
            <w:shd w:val="clear" w:color="auto" w:fill="DEEAF6" w:themeFill="accent5" w:themeFillTint="33"/>
            <w:vAlign w:val="center"/>
          </w:tcPr>
          <w:p w14:paraId="4C6B3476" w14:textId="77777777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Thomas B. O’Connell/</w:t>
            </w:r>
          </w:p>
          <w:p w14:paraId="62FE7B28" w14:textId="47C875D9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Thom Rosamilia</w:t>
            </w:r>
          </w:p>
        </w:tc>
      </w:tr>
      <w:tr w:rsidR="00814956" w:rsidRPr="002A3882" w14:paraId="73667584" w14:textId="77777777" w:rsidTr="00536E07">
        <w:tc>
          <w:tcPr>
            <w:tcW w:w="360" w:type="dxa"/>
            <w:shd w:val="clear" w:color="auto" w:fill="DEEAF6" w:themeFill="accent5" w:themeFillTint="33"/>
          </w:tcPr>
          <w:p w14:paraId="6C4187E0" w14:textId="77777777" w:rsidR="00814956" w:rsidRPr="00C422A7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43E2E51F" w14:textId="77777777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Keith Peterka &amp; Barbara Peterka vs. Scott Haas &amp; Kathleen Haas, </w:t>
            </w:r>
          </w:p>
          <w:p w14:paraId="290684FA" w14:textId="1EF54EF6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#891-2024 CV</w:t>
            </w:r>
          </w:p>
        </w:tc>
        <w:tc>
          <w:tcPr>
            <w:tcW w:w="3690" w:type="dxa"/>
            <w:shd w:val="clear" w:color="auto" w:fill="DEEAF6" w:themeFill="accent5" w:themeFillTint="33"/>
            <w:vAlign w:val="center"/>
          </w:tcPr>
          <w:p w14:paraId="7A28342C" w14:textId="6407EBFE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Robert Englert/Thom Rosamilia</w:t>
            </w:r>
          </w:p>
        </w:tc>
      </w:tr>
      <w:tr w:rsidR="00814956" w:rsidRPr="002A3882" w14:paraId="4E0E3C4B" w14:textId="77777777" w:rsidTr="00536E07">
        <w:tc>
          <w:tcPr>
            <w:tcW w:w="360" w:type="dxa"/>
            <w:shd w:val="clear" w:color="auto" w:fill="DEEAF6" w:themeFill="accent5" w:themeFillTint="33"/>
          </w:tcPr>
          <w:p w14:paraId="57EB2C57" w14:textId="77777777" w:rsidR="00814956" w:rsidRPr="00C422A7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7410E9C8" w14:textId="6FAB6D84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Shonna D.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Heggenstaller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 vs. Neal F. Andrus and Robert S. Clark, #790-2025 CV</w:t>
            </w:r>
          </w:p>
        </w:tc>
        <w:tc>
          <w:tcPr>
            <w:tcW w:w="3690" w:type="dxa"/>
            <w:shd w:val="clear" w:color="auto" w:fill="DEEAF6" w:themeFill="accent5" w:themeFillTint="33"/>
            <w:vAlign w:val="center"/>
          </w:tcPr>
          <w:p w14:paraId="47E5983D" w14:textId="1E955C23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Charles Rosamilia, Jr./Pro Se/Pro Se</w:t>
            </w:r>
          </w:p>
        </w:tc>
      </w:tr>
      <w:tr w:rsidR="00814956" w:rsidRPr="002A3882" w14:paraId="44EF18B0" w14:textId="77777777" w:rsidTr="00536E07">
        <w:tc>
          <w:tcPr>
            <w:tcW w:w="360" w:type="dxa"/>
            <w:shd w:val="clear" w:color="auto" w:fill="DEEAF6" w:themeFill="accent5" w:themeFillTint="33"/>
          </w:tcPr>
          <w:p w14:paraId="7E6F0FB1" w14:textId="77777777" w:rsidR="00814956" w:rsidRPr="00C422A7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05B9E726" w14:textId="62982B1C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Bank of America, N.A. vs. David Scott Lamey, #802-2025 CV</w:t>
            </w:r>
          </w:p>
        </w:tc>
        <w:tc>
          <w:tcPr>
            <w:tcW w:w="3690" w:type="dxa"/>
            <w:shd w:val="clear" w:color="auto" w:fill="DEEAF6" w:themeFill="accent5" w:themeFillTint="33"/>
            <w:vAlign w:val="center"/>
          </w:tcPr>
          <w:p w14:paraId="47E55B5F" w14:textId="7D970233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Foday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Turay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/Thom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Rosamilia</w:t>
            </w:r>
            <w:proofErr w:type="spellEnd"/>
          </w:p>
        </w:tc>
      </w:tr>
      <w:tr w:rsidR="00814956" w:rsidRPr="002A3882" w14:paraId="57BBDBC8" w14:textId="77777777" w:rsidTr="00536E07">
        <w:tc>
          <w:tcPr>
            <w:tcW w:w="360" w:type="dxa"/>
            <w:shd w:val="clear" w:color="auto" w:fill="DEEAF6" w:themeFill="accent5" w:themeFillTint="33"/>
          </w:tcPr>
          <w:p w14:paraId="07AAD5D1" w14:textId="77777777" w:rsidR="00814956" w:rsidRPr="00C422A7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3FD97623" w14:textId="53B08859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JC Parts Distribution LLC T/D/B/A Economy Auto Parts vs.  Kenneth and James Jackson T/D/B/A Dan’s Auto Repair Service and Dan’s Auto Repair Services, LLD, #808-2025 CV</w:t>
            </w:r>
          </w:p>
        </w:tc>
        <w:tc>
          <w:tcPr>
            <w:tcW w:w="3690" w:type="dxa"/>
            <w:shd w:val="clear" w:color="auto" w:fill="DEEAF6" w:themeFill="accent5" w:themeFillTint="33"/>
            <w:vAlign w:val="center"/>
          </w:tcPr>
          <w:p w14:paraId="1495F3EF" w14:textId="366BA908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Paul Ryan/Pro Se</w:t>
            </w:r>
          </w:p>
        </w:tc>
      </w:tr>
      <w:tr w:rsidR="00814956" w:rsidRPr="002A3882" w14:paraId="7D0D38E0" w14:textId="77777777" w:rsidTr="00536E07">
        <w:tc>
          <w:tcPr>
            <w:tcW w:w="360" w:type="dxa"/>
            <w:shd w:val="clear" w:color="auto" w:fill="DEEAF6" w:themeFill="accent5" w:themeFillTint="33"/>
          </w:tcPr>
          <w:p w14:paraId="49CA58BD" w14:textId="77777777" w:rsidR="00814956" w:rsidRPr="00C422A7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72BB36B4" w14:textId="25230D23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JC Parts Distribution LLC T/D/B/A Economy Auto Parts vs. Cory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Stabley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 T/D/B/A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Stabley’s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 Garage and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Stabley’s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 Garage LLC, #809-2025 CV</w:t>
            </w:r>
          </w:p>
        </w:tc>
        <w:tc>
          <w:tcPr>
            <w:tcW w:w="3690" w:type="dxa"/>
            <w:shd w:val="clear" w:color="auto" w:fill="DEEAF6" w:themeFill="accent5" w:themeFillTint="33"/>
            <w:vAlign w:val="center"/>
          </w:tcPr>
          <w:p w14:paraId="132E94C0" w14:textId="1ECA3DAE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Paul Ryan/Thom Rosamilia</w:t>
            </w:r>
          </w:p>
        </w:tc>
      </w:tr>
      <w:tr w:rsidR="00814956" w:rsidRPr="002A3882" w14:paraId="1AD210D4" w14:textId="77777777" w:rsidTr="00536E07">
        <w:tc>
          <w:tcPr>
            <w:tcW w:w="360" w:type="dxa"/>
            <w:shd w:val="clear" w:color="auto" w:fill="DEEAF6" w:themeFill="accent5" w:themeFillTint="33"/>
          </w:tcPr>
          <w:p w14:paraId="5C21BE1D" w14:textId="77777777" w:rsidR="00814956" w:rsidRPr="00C422A7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3DE04A1C" w14:textId="5F353B0A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Western Clinton County Municipal Authority vs. G&amp;J Excavating, LLC, </w:t>
            </w:r>
          </w:p>
          <w:p w14:paraId="1587395A" w14:textId="6087E099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#812-2025 CV</w:t>
            </w:r>
          </w:p>
        </w:tc>
        <w:tc>
          <w:tcPr>
            <w:tcW w:w="3690" w:type="dxa"/>
            <w:shd w:val="clear" w:color="auto" w:fill="DEEAF6" w:themeFill="accent5" w:themeFillTint="33"/>
            <w:vAlign w:val="center"/>
          </w:tcPr>
          <w:p w14:paraId="7FAFEADD" w14:textId="7CB4DF40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David Gaines, Jr./Thom Rosamilia</w:t>
            </w:r>
          </w:p>
        </w:tc>
      </w:tr>
      <w:tr w:rsidR="00814956" w:rsidRPr="002A3882" w14:paraId="5710BE0A" w14:textId="77777777" w:rsidTr="00536E07">
        <w:tc>
          <w:tcPr>
            <w:tcW w:w="360" w:type="dxa"/>
            <w:shd w:val="clear" w:color="auto" w:fill="DEEAF6" w:themeFill="accent5" w:themeFillTint="33"/>
          </w:tcPr>
          <w:p w14:paraId="345BEC09" w14:textId="77777777" w:rsidR="00814956" w:rsidRPr="00C422A7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457AE405" w14:textId="7D3EDBAC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JPMorgan Chase Bank, N.A. vs. Connie E.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Linberg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, #815-2025 CV</w:t>
            </w:r>
          </w:p>
        </w:tc>
        <w:tc>
          <w:tcPr>
            <w:tcW w:w="3690" w:type="dxa"/>
            <w:shd w:val="clear" w:color="auto" w:fill="DEEAF6" w:themeFill="accent5" w:themeFillTint="33"/>
            <w:vAlign w:val="center"/>
          </w:tcPr>
          <w:p w14:paraId="168A69FD" w14:textId="6F7E590E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Lewis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Trauffer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814956" w:rsidRPr="002A3882" w14:paraId="353F7EFD" w14:textId="77777777" w:rsidTr="00536E07">
        <w:tc>
          <w:tcPr>
            <w:tcW w:w="360" w:type="dxa"/>
            <w:shd w:val="clear" w:color="auto" w:fill="DEEAF6" w:themeFill="accent5" w:themeFillTint="33"/>
          </w:tcPr>
          <w:p w14:paraId="38A80B1F" w14:textId="77777777" w:rsidR="00814956" w:rsidRPr="00C422A7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21BF7616" w14:textId="3C0E1A8B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U.S. Bank National Association d/b/a Elan Financial Services vs Andrew Bailey, #356-2025 CV</w:t>
            </w:r>
          </w:p>
        </w:tc>
        <w:tc>
          <w:tcPr>
            <w:tcW w:w="3690" w:type="dxa"/>
            <w:shd w:val="clear" w:color="auto" w:fill="DEEAF6" w:themeFill="accent5" w:themeFillTint="33"/>
            <w:vAlign w:val="center"/>
          </w:tcPr>
          <w:p w14:paraId="4921EAF4" w14:textId="041D2D27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Jason Strand/Pro Se</w:t>
            </w:r>
          </w:p>
        </w:tc>
      </w:tr>
      <w:tr w:rsidR="00814956" w:rsidRPr="002A3882" w14:paraId="273DE081" w14:textId="77777777" w:rsidTr="00536E07">
        <w:tc>
          <w:tcPr>
            <w:tcW w:w="360" w:type="dxa"/>
            <w:shd w:val="clear" w:color="auto" w:fill="DEEAF6" w:themeFill="accent5" w:themeFillTint="33"/>
          </w:tcPr>
          <w:p w14:paraId="57D12842" w14:textId="77777777" w:rsidR="00814956" w:rsidRPr="00C422A7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0E0244C5" w14:textId="0E00293A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Bernell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 Ming vs Joel Ortega &amp; Lincoln Freight Co., LLC, #219-25 CV</w:t>
            </w:r>
          </w:p>
        </w:tc>
        <w:tc>
          <w:tcPr>
            <w:tcW w:w="3690" w:type="dxa"/>
            <w:shd w:val="clear" w:color="auto" w:fill="DEEAF6" w:themeFill="accent5" w:themeFillTint="33"/>
            <w:vAlign w:val="center"/>
          </w:tcPr>
          <w:p w14:paraId="0814F669" w14:textId="373A55D6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Goldberg/Campbell</w:t>
            </w:r>
          </w:p>
        </w:tc>
      </w:tr>
      <w:tr w:rsidR="00814956" w:rsidRPr="002A3882" w14:paraId="3E8E09BE" w14:textId="77777777" w:rsidTr="00D70A54">
        <w:tc>
          <w:tcPr>
            <w:tcW w:w="360" w:type="dxa"/>
            <w:shd w:val="clear" w:color="auto" w:fill="DEEAF6" w:themeFill="accent5" w:themeFillTint="33"/>
          </w:tcPr>
          <w:p w14:paraId="38E8D177" w14:textId="77777777" w:rsidR="00814956" w:rsidRPr="00C422A7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56B89A32" w14:textId="7B2BE89A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Shan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Rippey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 vs. Kristen &amp; Dennis Probst, #499-24 CV</w:t>
            </w:r>
          </w:p>
        </w:tc>
        <w:tc>
          <w:tcPr>
            <w:tcW w:w="3690" w:type="dxa"/>
            <w:shd w:val="clear" w:color="auto" w:fill="DEEAF6" w:themeFill="accent5" w:themeFillTint="33"/>
          </w:tcPr>
          <w:p w14:paraId="03005373" w14:textId="271C0B96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Matthew Weisberg/Todd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Ciancarelli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/John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Merinar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, Jr.</w:t>
            </w:r>
          </w:p>
        </w:tc>
      </w:tr>
      <w:tr w:rsidR="00814956" w:rsidRPr="002A3882" w14:paraId="0DE1EA5A" w14:textId="77777777" w:rsidTr="00D70A54">
        <w:tc>
          <w:tcPr>
            <w:tcW w:w="360" w:type="dxa"/>
            <w:shd w:val="clear" w:color="auto" w:fill="DEEAF6" w:themeFill="accent5" w:themeFillTint="33"/>
          </w:tcPr>
          <w:p w14:paraId="5C8C8256" w14:textId="77777777" w:rsidR="00814956" w:rsidRPr="00C422A7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0B98FC1A" w14:textId="77777777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Kristen Probst &amp; Dennis Probst vs. SWC Realty of Pennsylvania, LLC, </w:t>
            </w:r>
          </w:p>
          <w:p w14:paraId="1571174E" w14:textId="070C29F2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#172-2025 CV</w:t>
            </w:r>
          </w:p>
        </w:tc>
        <w:tc>
          <w:tcPr>
            <w:tcW w:w="3690" w:type="dxa"/>
            <w:shd w:val="clear" w:color="auto" w:fill="DEEAF6" w:themeFill="accent5" w:themeFillTint="33"/>
          </w:tcPr>
          <w:p w14:paraId="2E97BAB1" w14:textId="78B1DABD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Todd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Ciancarelli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/John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Merinar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, Jr.</w:t>
            </w:r>
          </w:p>
        </w:tc>
      </w:tr>
      <w:tr w:rsidR="00814956" w:rsidRPr="002A3882" w14:paraId="0ED3E66F" w14:textId="77777777" w:rsidTr="00FF0717">
        <w:tc>
          <w:tcPr>
            <w:tcW w:w="360" w:type="dxa"/>
            <w:shd w:val="clear" w:color="auto" w:fill="DEEAF6" w:themeFill="accent5" w:themeFillTint="33"/>
          </w:tcPr>
          <w:p w14:paraId="635FFBB6" w14:textId="77777777" w:rsidR="00814956" w:rsidRPr="00C422A7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7448620F" w14:textId="3ACEB4BB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Marie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Vangorder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 vs Leah Fisher and the Estate of Leah Fisher, #1129-2024 CV</w:t>
            </w:r>
          </w:p>
        </w:tc>
        <w:tc>
          <w:tcPr>
            <w:tcW w:w="3690" w:type="dxa"/>
            <w:shd w:val="clear" w:color="auto" w:fill="DEEAF6" w:themeFill="accent5" w:themeFillTint="33"/>
          </w:tcPr>
          <w:p w14:paraId="17E6DDB3" w14:textId="26F84799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Thom Rosamilia/Pro Se</w:t>
            </w:r>
          </w:p>
        </w:tc>
      </w:tr>
      <w:tr w:rsidR="00814956" w:rsidRPr="002A3882" w14:paraId="366F0A02" w14:textId="77777777" w:rsidTr="00FA2706">
        <w:tc>
          <w:tcPr>
            <w:tcW w:w="360" w:type="dxa"/>
            <w:shd w:val="clear" w:color="auto" w:fill="DEEAF6" w:themeFill="accent5" w:themeFillTint="33"/>
          </w:tcPr>
          <w:p w14:paraId="28A1ECCD" w14:textId="77777777" w:rsidR="00814956" w:rsidRPr="00C422A7" w:rsidRDefault="00814956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67063A31" w14:textId="56E1FC71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Velocity Investments LLC vs Brittany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Fida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, #557-2025 CV</w:t>
            </w:r>
          </w:p>
        </w:tc>
        <w:tc>
          <w:tcPr>
            <w:tcW w:w="3690" w:type="dxa"/>
            <w:shd w:val="clear" w:color="auto" w:fill="DEEAF6" w:themeFill="accent5" w:themeFillTint="33"/>
          </w:tcPr>
          <w:p w14:paraId="74F35775" w14:textId="369E5E7B" w:rsidR="00814956" w:rsidRPr="00C422A7" w:rsidRDefault="00814956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Demetrios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Tsarouhis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876D41" w:rsidRPr="002A3882" w14:paraId="7067E9FC" w14:textId="77777777" w:rsidTr="00FA2706">
        <w:tc>
          <w:tcPr>
            <w:tcW w:w="360" w:type="dxa"/>
            <w:shd w:val="clear" w:color="auto" w:fill="DEEAF6" w:themeFill="accent5" w:themeFillTint="33"/>
          </w:tcPr>
          <w:p w14:paraId="7C18F685" w14:textId="77777777" w:rsidR="00876D41" w:rsidRPr="002A3882" w:rsidRDefault="00876D41" w:rsidP="00814956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  <w:shd w:val="clear" w:color="auto" w:fill="DEEAF6" w:themeFill="accent5" w:themeFillTint="33"/>
          </w:tcPr>
          <w:p w14:paraId="64B6579B" w14:textId="31A5E6C0" w:rsidR="00876D41" w:rsidRPr="00C422A7" w:rsidRDefault="00876D41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Judy A.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Sheidler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 vs. Fox’s Market House Restaurant, LTD., #253-2025 CV</w:t>
            </w:r>
          </w:p>
        </w:tc>
        <w:tc>
          <w:tcPr>
            <w:tcW w:w="3690" w:type="dxa"/>
            <w:shd w:val="clear" w:color="auto" w:fill="DEEAF6" w:themeFill="accent5" w:themeFillTint="33"/>
          </w:tcPr>
          <w:p w14:paraId="424BC8EC" w14:textId="3A700DF0" w:rsidR="00876D41" w:rsidRPr="00C422A7" w:rsidRDefault="00876D41" w:rsidP="00814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Kyle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Dipre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/Daniel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Stofko</w:t>
            </w:r>
            <w:proofErr w:type="spellEnd"/>
          </w:p>
        </w:tc>
      </w:tr>
    </w:tbl>
    <w:p w14:paraId="53D29D6C" w14:textId="792BFC95" w:rsidR="00A977BA" w:rsidRPr="002A3882" w:rsidRDefault="00A977BA">
      <w:pPr>
        <w:rPr>
          <w:rFonts w:ascii="Times New Roman" w:hAnsi="Times New Roman" w:cs="Times New Roman"/>
        </w:rPr>
      </w:pPr>
    </w:p>
    <w:p w14:paraId="2785D58B" w14:textId="5F75F9C1" w:rsidR="002A3882" w:rsidRDefault="002A3882">
      <w:pPr>
        <w:rPr>
          <w:rFonts w:ascii="Times New Roman" w:hAnsi="Times New Roman" w:cs="Times New Roman"/>
        </w:rPr>
      </w:pPr>
    </w:p>
    <w:p w14:paraId="3BB51B8E" w14:textId="77777777" w:rsidR="00D91948" w:rsidRDefault="00D91948" w:rsidP="00886AA5">
      <w:pPr>
        <w:rPr>
          <w:rFonts w:ascii="Times New Roman" w:hAnsi="Times New Roman" w:cs="Times New Roman"/>
          <w:b/>
          <w:bCs/>
          <w:sz w:val="36"/>
          <w:szCs w:val="36"/>
        </w:rPr>
      </w:pPr>
    </w:p>
    <w:p w14:paraId="287551F4" w14:textId="635D1645" w:rsidR="002A3882" w:rsidRPr="002A3882" w:rsidRDefault="002A3882" w:rsidP="002A388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A3882">
        <w:rPr>
          <w:rFonts w:ascii="Times New Roman" w:hAnsi="Times New Roman" w:cs="Times New Roman"/>
          <w:b/>
          <w:bCs/>
          <w:sz w:val="36"/>
          <w:szCs w:val="36"/>
        </w:rPr>
        <w:t>CONTINUED/OFF CASES</w:t>
      </w: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450"/>
        <w:gridCol w:w="7650"/>
        <w:gridCol w:w="3240"/>
      </w:tblGrid>
      <w:tr w:rsidR="00D91948" w:rsidRPr="002A3882" w14:paraId="71E94A9A" w14:textId="77777777" w:rsidTr="002350C1">
        <w:tc>
          <w:tcPr>
            <w:tcW w:w="450" w:type="dxa"/>
          </w:tcPr>
          <w:p w14:paraId="37D5D229" w14:textId="77777777" w:rsidR="00D91948" w:rsidRPr="002A3882" w:rsidRDefault="00D91948" w:rsidP="00D91948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20EC448A" w14:textId="324924D4" w:rsidR="00D91948" w:rsidRPr="00C422A7" w:rsidRDefault="00D91948" w:rsidP="00D9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Portfolio Recovery Associates, LLC vs. Rachel Galentine, #847-2025 CV</w:t>
            </w:r>
          </w:p>
        </w:tc>
        <w:tc>
          <w:tcPr>
            <w:tcW w:w="3240" w:type="dxa"/>
            <w:vAlign w:val="center"/>
          </w:tcPr>
          <w:p w14:paraId="230E2D37" w14:textId="3B16A777" w:rsidR="00D91948" w:rsidRPr="00C422A7" w:rsidRDefault="00D91948" w:rsidP="00D9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Carrie Gerding/Pro Se</w:t>
            </w:r>
          </w:p>
        </w:tc>
      </w:tr>
      <w:tr w:rsidR="00D91948" w:rsidRPr="002A3882" w14:paraId="0B20D9F5" w14:textId="77777777" w:rsidTr="003E12AC">
        <w:tc>
          <w:tcPr>
            <w:tcW w:w="450" w:type="dxa"/>
          </w:tcPr>
          <w:p w14:paraId="1DDFFBEB" w14:textId="77777777" w:rsidR="00D91948" w:rsidRPr="002A3882" w:rsidRDefault="00D91948" w:rsidP="00D91948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4D03785" w14:textId="60EFDB93" w:rsidR="00D91948" w:rsidRPr="00C422A7" w:rsidRDefault="00D91948" w:rsidP="00D9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Portfolio Recovery Associates, LLC vs. Robyn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Rummings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, #822-2025 CV</w:t>
            </w:r>
          </w:p>
        </w:tc>
        <w:tc>
          <w:tcPr>
            <w:tcW w:w="3240" w:type="dxa"/>
          </w:tcPr>
          <w:p w14:paraId="32EEB84B" w14:textId="6CC7824C" w:rsidR="00D91948" w:rsidRPr="00C422A7" w:rsidRDefault="00D91948" w:rsidP="00D9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Carrie Gerding/Pro Se</w:t>
            </w:r>
          </w:p>
        </w:tc>
      </w:tr>
      <w:tr w:rsidR="00D91948" w:rsidRPr="002A3882" w14:paraId="26FC1B9B" w14:textId="77777777" w:rsidTr="00985C5E">
        <w:tc>
          <w:tcPr>
            <w:tcW w:w="450" w:type="dxa"/>
          </w:tcPr>
          <w:p w14:paraId="06565523" w14:textId="77777777" w:rsidR="00D91948" w:rsidRPr="002A3882" w:rsidRDefault="00D91948" w:rsidP="00D91948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90CDDFB" w14:textId="523EA02A" w:rsidR="00D91948" w:rsidRPr="00C422A7" w:rsidRDefault="00D91948" w:rsidP="00D9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Portfolio Recovery Associates, LLC vs. Gina Haines, #845-2025 CV</w:t>
            </w:r>
          </w:p>
        </w:tc>
        <w:tc>
          <w:tcPr>
            <w:tcW w:w="3240" w:type="dxa"/>
            <w:vAlign w:val="center"/>
          </w:tcPr>
          <w:p w14:paraId="3DACBDDA" w14:textId="47935E1F" w:rsidR="00D91948" w:rsidRPr="00C422A7" w:rsidRDefault="00D91948" w:rsidP="00D919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Carrie Gerding/Pro Se</w:t>
            </w:r>
          </w:p>
        </w:tc>
      </w:tr>
      <w:tr w:rsidR="00ED0F8B" w:rsidRPr="002A3882" w14:paraId="29CC8E46" w14:textId="77777777" w:rsidTr="00A66EA1">
        <w:tc>
          <w:tcPr>
            <w:tcW w:w="450" w:type="dxa"/>
          </w:tcPr>
          <w:p w14:paraId="30BBC0C2" w14:textId="77777777" w:rsidR="00ED0F8B" w:rsidRPr="002A3882" w:rsidRDefault="00ED0F8B" w:rsidP="00ED0F8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2DDE95D7" w14:textId="68E7235D" w:rsidR="00ED0F8B" w:rsidRPr="00C422A7" w:rsidRDefault="00ED0F8B" w:rsidP="00ED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Capital One, N.A. vs. Dennis Probst, #703-2025 CV</w:t>
            </w:r>
          </w:p>
        </w:tc>
        <w:tc>
          <w:tcPr>
            <w:tcW w:w="3240" w:type="dxa"/>
          </w:tcPr>
          <w:p w14:paraId="4F2717E5" w14:textId="064497DB" w:rsidR="00ED0F8B" w:rsidRPr="00C422A7" w:rsidRDefault="00ED0F8B" w:rsidP="00ED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Matthew Urban/Robert Klingensmith</w:t>
            </w:r>
          </w:p>
        </w:tc>
      </w:tr>
      <w:tr w:rsidR="00734ACE" w:rsidRPr="002A3882" w14:paraId="68577DD1" w14:textId="77777777" w:rsidTr="002D330A">
        <w:tc>
          <w:tcPr>
            <w:tcW w:w="450" w:type="dxa"/>
          </w:tcPr>
          <w:p w14:paraId="277AE45B" w14:textId="77777777" w:rsidR="00734ACE" w:rsidRPr="002A3882" w:rsidRDefault="00734ACE" w:rsidP="00734ACE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0973121" w14:textId="31282C43" w:rsidR="00734ACE" w:rsidRPr="00C422A7" w:rsidRDefault="00734ACE" w:rsidP="0073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Camelot Estates vs. Misty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Hyser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, #61-2026 CV</w:t>
            </w:r>
          </w:p>
        </w:tc>
        <w:tc>
          <w:tcPr>
            <w:tcW w:w="3240" w:type="dxa"/>
          </w:tcPr>
          <w:p w14:paraId="33449010" w14:textId="6D36E5A5" w:rsidR="00734ACE" w:rsidRPr="00C422A7" w:rsidRDefault="00734ACE" w:rsidP="0073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Daniel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Schranghamer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990427" w:rsidRPr="002A3882" w14:paraId="51776D16" w14:textId="77777777" w:rsidTr="00AC444E">
        <w:tc>
          <w:tcPr>
            <w:tcW w:w="450" w:type="dxa"/>
          </w:tcPr>
          <w:p w14:paraId="7F82AA1E" w14:textId="77777777" w:rsidR="00990427" w:rsidRPr="002A3882" w:rsidRDefault="00990427" w:rsidP="00990427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52C53004" w14:textId="21996752" w:rsidR="00990427" w:rsidRPr="00C422A7" w:rsidRDefault="00990427" w:rsidP="0099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U.S. Bank Trust National Association not in its Individual Capacity but Solely as Owner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Trusteefor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 RCAF Acquisition Trust vs. Nicole L. Hanley, Kristie Taylor and/or Occupants, #23-2026 CV</w:t>
            </w:r>
          </w:p>
        </w:tc>
        <w:tc>
          <w:tcPr>
            <w:tcW w:w="3240" w:type="dxa"/>
          </w:tcPr>
          <w:p w14:paraId="151D7D3F" w14:textId="77777777" w:rsidR="00990427" w:rsidRPr="00C422A7" w:rsidRDefault="00990427" w:rsidP="00990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FF1AD" w14:textId="275AA62A" w:rsidR="00990427" w:rsidRPr="00C422A7" w:rsidRDefault="00990427" w:rsidP="00990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Thomas Dyer/Pro Se/Pro Se</w:t>
            </w:r>
          </w:p>
        </w:tc>
      </w:tr>
      <w:tr w:rsidR="00C422A7" w:rsidRPr="002A3882" w14:paraId="4107039F" w14:textId="77777777" w:rsidTr="003E12AC">
        <w:tc>
          <w:tcPr>
            <w:tcW w:w="450" w:type="dxa"/>
          </w:tcPr>
          <w:p w14:paraId="6DA0CCEA" w14:textId="77777777" w:rsidR="00C422A7" w:rsidRPr="002A3882" w:rsidRDefault="00C422A7" w:rsidP="00C422A7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CE22ABD" w14:textId="19D8F06E" w:rsidR="00C422A7" w:rsidRPr="00C422A7" w:rsidRDefault="00C422A7" w:rsidP="00C4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Synchrony Bank vs. Dennis Probst, Jr., #704-2025 CV</w:t>
            </w:r>
          </w:p>
        </w:tc>
        <w:tc>
          <w:tcPr>
            <w:tcW w:w="3240" w:type="dxa"/>
            <w:vAlign w:val="center"/>
          </w:tcPr>
          <w:p w14:paraId="1B8E66B6" w14:textId="328C7E9C" w:rsidR="00C422A7" w:rsidRPr="00C422A7" w:rsidRDefault="00C422A7" w:rsidP="00C4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Gregg Morris/Robert Klingensmith</w:t>
            </w:r>
          </w:p>
        </w:tc>
      </w:tr>
      <w:tr w:rsidR="005400F9" w:rsidRPr="002A3882" w14:paraId="7E95C2AE" w14:textId="77777777" w:rsidTr="006977CD">
        <w:tc>
          <w:tcPr>
            <w:tcW w:w="450" w:type="dxa"/>
          </w:tcPr>
          <w:p w14:paraId="4522CABF" w14:textId="77777777" w:rsidR="005400F9" w:rsidRPr="002A3882" w:rsidRDefault="005400F9" w:rsidP="005400F9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CBA86D2" w14:textId="45747F47" w:rsidR="005400F9" w:rsidRPr="00C422A7" w:rsidRDefault="005400F9" w:rsidP="0054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Capital One, N.A. vs. Dennis Probst, #911-2025 CV</w:t>
            </w:r>
          </w:p>
        </w:tc>
        <w:tc>
          <w:tcPr>
            <w:tcW w:w="3240" w:type="dxa"/>
          </w:tcPr>
          <w:p w14:paraId="2AD3133D" w14:textId="21438F1A" w:rsidR="005400F9" w:rsidRPr="00C422A7" w:rsidRDefault="005400F9" w:rsidP="00540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Matthew Urban/Robert Klingensmith</w:t>
            </w:r>
          </w:p>
        </w:tc>
      </w:tr>
      <w:tr w:rsidR="008D3E16" w:rsidRPr="002A3882" w14:paraId="0C15F4DA" w14:textId="77777777" w:rsidTr="00CA7043">
        <w:tc>
          <w:tcPr>
            <w:tcW w:w="450" w:type="dxa"/>
          </w:tcPr>
          <w:p w14:paraId="525A7DE7" w14:textId="77777777" w:rsidR="008D3E16" w:rsidRPr="002A3882" w:rsidRDefault="008D3E16" w:rsidP="008D3E16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49CE7F2" w14:textId="0F3C874F" w:rsidR="008D3E16" w:rsidRPr="00C422A7" w:rsidRDefault="008D3E16" w:rsidP="008D3E1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Melissa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Aikey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fka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 Melissa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Monoski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 vs Joseph McCluskey, #190-2026 CV</w:t>
            </w:r>
          </w:p>
        </w:tc>
        <w:tc>
          <w:tcPr>
            <w:tcW w:w="3240" w:type="dxa"/>
          </w:tcPr>
          <w:p w14:paraId="427B37BC" w14:textId="201F897D" w:rsidR="008D3E16" w:rsidRPr="00C422A7" w:rsidRDefault="008D3E16" w:rsidP="008D3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Jeffery Stover/Pro Se</w:t>
            </w:r>
          </w:p>
        </w:tc>
      </w:tr>
      <w:tr w:rsidR="004769FB" w:rsidRPr="002A3882" w14:paraId="179658C2" w14:textId="77777777" w:rsidTr="003E12AC">
        <w:tc>
          <w:tcPr>
            <w:tcW w:w="450" w:type="dxa"/>
          </w:tcPr>
          <w:p w14:paraId="415F0299" w14:textId="77777777" w:rsidR="004769FB" w:rsidRPr="002A3882" w:rsidRDefault="004769FB" w:rsidP="004769F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4F37248" w14:textId="19DECFB4" w:rsidR="004769FB" w:rsidRPr="00C422A7" w:rsidRDefault="004769FB" w:rsidP="004769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CKS Prime Investments, LLC vs Kelly J. Kinley #755-2025 CV</w:t>
            </w:r>
          </w:p>
        </w:tc>
        <w:tc>
          <w:tcPr>
            <w:tcW w:w="3240" w:type="dxa"/>
          </w:tcPr>
          <w:p w14:paraId="3A743808" w14:textId="13D2E677" w:rsidR="004769FB" w:rsidRPr="00C422A7" w:rsidRDefault="004769FB" w:rsidP="00476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Demetrios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Tsarouhis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/Kelly Kinley</w:t>
            </w:r>
          </w:p>
        </w:tc>
      </w:tr>
      <w:tr w:rsidR="002024BA" w:rsidRPr="002A3882" w14:paraId="1F81AC77" w14:textId="77777777" w:rsidTr="00501D13">
        <w:tc>
          <w:tcPr>
            <w:tcW w:w="450" w:type="dxa"/>
          </w:tcPr>
          <w:p w14:paraId="7DD7D9BF" w14:textId="77777777" w:rsidR="002024BA" w:rsidRPr="002A3882" w:rsidRDefault="002024BA" w:rsidP="002024BA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5CC97B55" w14:textId="0652C54C" w:rsidR="002024BA" w:rsidRPr="00C422A7" w:rsidRDefault="002024BA" w:rsidP="002024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Richard Herold vs. John &amp; Marjorie Krupa, H/W, #1228-23 CV</w:t>
            </w:r>
          </w:p>
        </w:tc>
        <w:tc>
          <w:tcPr>
            <w:tcW w:w="3240" w:type="dxa"/>
          </w:tcPr>
          <w:p w14:paraId="388D4AF7" w14:textId="30679894" w:rsidR="002024BA" w:rsidRPr="00C422A7" w:rsidRDefault="002024BA" w:rsidP="00202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Marc Drier/Pro Se/Pro Se</w:t>
            </w:r>
          </w:p>
        </w:tc>
      </w:tr>
      <w:tr w:rsidR="002024BA" w:rsidRPr="002A3882" w14:paraId="5E5EEBCC" w14:textId="77777777" w:rsidTr="002E3198">
        <w:tc>
          <w:tcPr>
            <w:tcW w:w="450" w:type="dxa"/>
          </w:tcPr>
          <w:p w14:paraId="4CC216B0" w14:textId="77777777" w:rsidR="002024BA" w:rsidRPr="002A3882" w:rsidRDefault="002024BA" w:rsidP="002024BA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CED4663" w14:textId="54BA06D1" w:rsidR="002024BA" w:rsidRPr="00C422A7" w:rsidRDefault="002024BA" w:rsidP="002024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Velocity Investments, LLC vs Brenda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Fenstamaker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, #64-2026 CV</w:t>
            </w:r>
          </w:p>
        </w:tc>
        <w:tc>
          <w:tcPr>
            <w:tcW w:w="3240" w:type="dxa"/>
          </w:tcPr>
          <w:p w14:paraId="45B225BF" w14:textId="7FA45F75" w:rsidR="002024BA" w:rsidRPr="00C422A7" w:rsidRDefault="002024BA" w:rsidP="00202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Demetrios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Tsarouhis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6549E7" w:rsidRPr="002A3882" w14:paraId="3B86489D" w14:textId="77777777" w:rsidTr="006A2F9B">
        <w:tc>
          <w:tcPr>
            <w:tcW w:w="450" w:type="dxa"/>
          </w:tcPr>
          <w:p w14:paraId="7A88E206" w14:textId="77777777" w:rsidR="006549E7" w:rsidRPr="002A3882" w:rsidRDefault="006549E7" w:rsidP="006549E7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053F61D" w14:textId="001BA4F0" w:rsidR="006549E7" w:rsidRPr="00C422A7" w:rsidRDefault="006549E7" w:rsidP="006549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Erie Insurance Company as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subrogee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 of Robert C.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Gleghorn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 vs. Reliance Worldwide Corporation, Reliance Worldwide Corporation a/b/a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Sharkbite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 USA and Reliance Worldwide Corporation d/b/a Cash Acme, #825-2025 CV</w:t>
            </w:r>
          </w:p>
        </w:tc>
        <w:tc>
          <w:tcPr>
            <w:tcW w:w="3240" w:type="dxa"/>
          </w:tcPr>
          <w:p w14:paraId="6015B324" w14:textId="3F932CE8" w:rsidR="006549E7" w:rsidRPr="00C422A7" w:rsidRDefault="006549E7" w:rsidP="00654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Katelyn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Naso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/Pro Se</w:t>
            </w:r>
          </w:p>
        </w:tc>
      </w:tr>
      <w:tr w:rsidR="005243C4" w:rsidRPr="002A3882" w14:paraId="689339D6" w14:textId="77777777" w:rsidTr="003E12AC">
        <w:tc>
          <w:tcPr>
            <w:tcW w:w="450" w:type="dxa"/>
          </w:tcPr>
          <w:p w14:paraId="299C9564" w14:textId="77777777" w:rsidR="005243C4" w:rsidRPr="002A3882" w:rsidRDefault="005243C4" w:rsidP="005243C4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71BD572" w14:textId="07682E0D" w:rsidR="005243C4" w:rsidRPr="00C422A7" w:rsidRDefault="005243C4" w:rsidP="005243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Gayle L. Hummel and Ann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Brickley</w:t>
            </w:r>
            <w:proofErr w:type="spellEnd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, as co-administrators of the Estate of John D. Kuntz, Deceased vs SV OPCO LLC, dba Lock Haven Rehabilitation and Senior Living vs Allaire Health Services, INC, #124-2026 CV</w:t>
            </w:r>
          </w:p>
        </w:tc>
        <w:tc>
          <w:tcPr>
            <w:tcW w:w="3240" w:type="dxa"/>
          </w:tcPr>
          <w:p w14:paraId="01D8787E" w14:textId="42BB5501" w:rsidR="005243C4" w:rsidRPr="00C422A7" w:rsidRDefault="005243C4" w:rsidP="00524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2A7">
              <w:rPr>
                <w:rFonts w:ascii="Times New Roman" w:hAnsi="Times New Roman" w:cs="Times New Roman"/>
                <w:sz w:val="24"/>
                <w:szCs w:val="24"/>
              </w:rPr>
              <w:t xml:space="preserve">Robert Englert/Karen </w:t>
            </w:r>
            <w:proofErr w:type="spellStart"/>
            <w:r w:rsidRPr="00C422A7">
              <w:rPr>
                <w:rFonts w:ascii="Times New Roman" w:hAnsi="Times New Roman" w:cs="Times New Roman"/>
                <w:sz w:val="24"/>
                <w:szCs w:val="24"/>
              </w:rPr>
              <w:t>Minehan</w:t>
            </w:r>
            <w:proofErr w:type="spellEnd"/>
          </w:p>
        </w:tc>
      </w:tr>
      <w:tr w:rsidR="005243C4" w:rsidRPr="002A3882" w14:paraId="64BB92AC" w14:textId="77777777" w:rsidTr="003E12AC">
        <w:tc>
          <w:tcPr>
            <w:tcW w:w="450" w:type="dxa"/>
          </w:tcPr>
          <w:p w14:paraId="1648FB48" w14:textId="77777777" w:rsidR="005243C4" w:rsidRPr="002A3882" w:rsidRDefault="005243C4" w:rsidP="005243C4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08DCA55E" w14:textId="77777777" w:rsidR="005243C4" w:rsidRPr="00C422A7" w:rsidRDefault="005243C4" w:rsidP="005243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13C0C112" w14:textId="77777777" w:rsidR="005243C4" w:rsidRPr="00C422A7" w:rsidRDefault="005243C4" w:rsidP="0052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C4" w:rsidRPr="002A3882" w14:paraId="4E06BFEF" w14:textId="77777777" w:rsidTr="003E12AC">
        <w:tc>
          <w:tcPr>
            <w:tcW w:w="450" w:type="dxa"/>
          </w:tcPr>
          <w:p w14:paraId="4480D573" w14:textId="77777777" w:rsidR="005243C4" w:rsidRPr="002A3882" w:rsidRDefault="005243C4" w:rsidP="005243C4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1D898501" w14:textId="77777777" w:rsidR="005243C4" w:rsidRPr="00C422A7" w:rsidRDefault="005243C4" w:rsidP="005243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3FC0443D" w14:textId="77777777" w:rsidR="005243C4" w:rsidRPr="00C422A7" w:rsidRDefault="005243C4" w:rsidP="0052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C4" w:rsidRPr="002A3882" w14:paraId="20A77C09" w14:textId="77777777" w:rsidTr="003E12AC">
        <w:tc>
          <w:tcPr>
            <w:tcW w:w="450" w:type="dxa"/>
          </w:tcPr>
          <w:p w14:paraId="16E81C9D" w14:textId="77777777" w:rsidR="005243C4" w:rsidRPr="002A3882" w:rsidRDefault="005243C4" w:rsidP="005243C4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619E7352" w14:textId="77777777" w:rsidR="005243C4" w:rsidRPr="00C422A7" w:rsidRDefault="005243C4" w:rsidP="005243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16BB0B26" w14:textId="77777777" w:rsidR="005243C4" w:rsidRPr="00C422A7" w:rsidRDefault="005243C4" w:rsidP="0052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C4" w:rsidRPr="002A3882" w14:paraId="2BE0710D" w14:textId="77777777" w:rsidTr="003E12AC">
        <w:tc>
          <w:tcPr>
            <w:tcW w:w="450" w:type="dxa"/>
          </w:tcPr>
          <w:p w14:paraId="4D999ECB" w14:textId="77777777" w:rsidR="005243C4" w:rsidRPr="002A3882" w:rsidRDefault="005243C4" w:rsidP="005243C4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196DA525" w14:textId="77777777" w:rsidR="005243C4" w:rsidRPr="00C422A7" w:rsidRDefault="005243C4" w:rsidP="005243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1E65364A" w14:textId="77777777" w:rsidR="005243C4" w:rsidRPr="00C422A7" w:rsidRDefault="005243C4" w:rsidP="0052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C4" w:rsidRPr="002A3882" w14:paraId="7396847C" w14:textId="77777777" w:rsidTr="003E12AC">
        <w:tc>
          <w:tcPr>
            <w:tcW w:w="450" w:type="dxa"/>
          </w:tcPr>
          <w:p w14:paraId="05E18627" w14:textId="77777777" w:rsidR="005243C4" w:rsidRPr="002A3882" w:rsidRDefault="005243C4" w:rsidP="005243C4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7E43C58" w14:textId="77777777" w:rsidR="005243C4" w:rsidRPr="00C422A7" w:rsidRDefault="005243C4" w:rsidP="005243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49EBBBF5" w14:textId="77777777" w:rsidR="005243C4" w:rsidRPr="00C422A7" w:rsidRDefault="005243C4" w:rsidP="0052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3C4" w:rsidRPr="002A3882" w14:paraId="62DBEE8E" w14:textId="77777777" w:rsidTr="003E12AC">
        <w:tc>
          <w:tcPr>
            <w:tcW w:w="450" w:type="dxa"/>
          </w:tcPr>
          <w:p w14:paraId="71E8E61D" w14:textId="77777777" w:rsidR="005243C4" w:rsidRPr="002A3882" w:rsidRDefault="005243C4" w:rsidP="005243C4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0ED0E65E" w14:textId="77777777" w:rsidR="005243C4" w:rsidRPr="00C422A7" w:rsidRDefault="005243C4" w:rsidP="005243C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7F225320" w14:textId="77777777" w:rsidR="005243C4" w:rsidRPr="00C422A7" w:rsidRDefault="005243C4" w:rsidP="005243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62C03A" w14:textId="77777777" w:rsidR="002A3882" w:rsidRDefault="002A3882"/>
    <w:sectPr w:rsidR="002A3882" w:rsidSect="006F6F09">
      <w:headerReference w:type="default" r:id="rId7"/>
      <w:pgSz w:w="12240" w:h="15840"/>
      <w:pgMar w:top="1556" w:right="810" w:bottom="2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C6E2" w14:textId="77777777" w:rsidR="00EA5355" w:rsidRDefault="00EA5355" w:rsidP="00EA5355">
      <w:pPr>
        <w:spacing w:after="0" w:line="240" w:lineRule="auto"/>
      </w:pPr>
      <w:r>
        <w:separator/>
      </w:r>
    </w:p>
  </w:endnote>
  <w:endnote w:type="continuationSeparator" w:id="0">
    <w:p w14:paraId="3334E793" w14:textId="77777777" w:rsidR="00EA5355" w:rsidRDefault="00EA5355" w:rsidP="00EA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3524" w14:textId="77777777" w:rsidR="00EA5355" w:rsidRDefault="00EA5355" w:rsidP="00EA5355">
      <w:pPr>
        <w:spacing w:after="0" w:line="240" w:lineRule="auto"/>
      </w:pPr>
      <w:r>
        <w:separator/>
      </w:r>
    </w:p>
  </w:footnote>
  <w:footnote w:type="continuationSeparator" w:id="0">
    <w:p w14:paraId="6B00C7D5" w14:textId="77777777" w:rsidR="00EA5355" w:rsidRDefault="00EA5355" w:rsidP="00EA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D967" w14:textId="2CBC8EAB" w:rsidR="00EA5355" w:rsidRDefault="00EA5355" w:rsidP="00551BFA">
    <w:pPr>
      <w:pStyle w:val="Header"/>
      <w:ind w:left="-630"/>
      <w:jc w:val="center"/>
      <w:rPr>
        <w:rFonts w:ascii="Times New Roman" w:hAnsi="Times New Roman" w:cs="Times New Roman"/>
        <w:b/>
        <w:bCs/>
        <w:sz w:val="32"/>
        <w:szCs w:val="32"/>
        <w:u w:val="single"/>
      </w:rPr>
    </w:pPr>
    <w:r>
      <w:rPr>
        <w:rFonts w:ascii="Times New Roman" w:hAnsi="Times New Roman" w:cs="Times New Roman"/>
        <w:b/>
        <w:bCs/>
        <w:sz w:val="32"/>
        <w:szCs w:val="32"/>
        <w:u w:val="single"/>
      </w:rPr>
      <w:t xml:space="preserve">CPM-STATUS CONFERENCES – </w:t>
    </w:r>
    <w:r w:rsidR="0011555B">
      <w:rPr>
        <w:rFonts w:ascii="Times New Roman" w:hAnsi="Times New Roman" w:cs="Times New Roman"/>
        <w:b/>
        <w:bCs/>
        <w:sz w:val="32"/>
        <w:szCs w:val="32"/>
        <w:u w:val="single"/>
      </w:rPr>
      <w:t>May 18</w:t>
    </w:r>
    <w:r>
      <w:rPr>
        <w:rFonts w:ascii="Times New Roman" w:hAnsi="Times New Roman" w:cs="Times New Roman"/>
        <w:b/>
        <w:bCs/>
        <w:sz w:val="32"/>
        <w:szCs w:val="32"/>
        <w:u w:val="single"/>
      </w:rPr>
      <w:t>, 202</w:t>
    </w:r>
    <w:r w:rsidR="00295AA7">
      <w:rPr>
        <w:rFonts w:ascii="Times New Roman" w:hAnsi="Times New Roman" w:cs="Times New Roman"/>
        <w:b/>
        <w:bCs/>
        <w:sz w:val="32"/>
        <w:szCs w:val="32"/>
        <w:u w:val="single"/>
      </w:rPr>
      <w:t>6</w:t>
    </w:r>
    <w:r>
      <w:rPr>
        <w:rFonts w:ascii="Times New Roman" w:hAnsi="Times New Roman" w:cs="Times New Roman"/>
        <w:b/>
        <w:bCs/>
        <w:sz w:val="32"/>
        <w:szCs w:val="32"/>
        <w:u w:val="single"/>
      </w:rPr>
      <w:t xml:space="preserve"> AT 2:00 PM</w:t>
    </w:r>
  </w:p>
  <w:p w14:paraId="406EBA4C" w14:textId="24EB97A9" w:rsidR="00EA5355" w:rsidRDefault="00EA5355" w:rsidP="00551BFA">
    <w:pPr>
      <w:pStyle w:val="Header"/>
      <w:ind w:left="-630"/>
      <w:jc w:val="center"/>
      <w:rPr>
        <w:rFonts w:ascii="Times New Roman" w:hAnsi="Times New Roman" w:cs="Times New Roman"/>
        <w:b/>
        <w:bCs/>
        <w:sz w:val="20"/>
        <w:szCs w:val="20"/>
        <w:u w:val="single"/>
      </w:rPr>
    </w:pPr>
    <w:r>
      <w:rPr>
        <w:rFonts w:ascii="Times New Roman" w:hAnsi="Times New Roman" w:cs="Times New Roman"/>
        <w:b/>
        <w:bCs/>
        <w:sz w:val="20"/>
        <w:szCs w:val="20"/>
        <w:u w:val="single"/>
      </w:rPr>
      <w:t xml:space="preserve">Last Updated </w:t>
    </w:r>
    <w:r w:rsidR="006549E7">
      <w:rPr>
        <w:rFonts w:ascii="Times New Roman" w:hAnsi="Times New Roman" w:cs="Times New Roman"/>
        <w:b/>
        <w:bCs/>
        <w:sz w:val="20"/>
        <w:szCs w:val="20"/>
        <w:u w:val="single"/>
      </w:rPr>
      <w:t>May 1</w:t>
    </w:r>
    <w:r w:rsidR="005243C4">
      <w:rPr>
        <w:rFonts w:ascii="Times New Roman" w:hAnsi="Times New Roman" w:cs="Times New Roman"/>
        <w:b/>
        <w:bCs/>
        <w:sz w:val="20"/>
        <w:szCs w:val="20"/>
        <w:u w:val="single"/>
      </w:rPr>
      <w:t>5</w:t>
    </w:r>
    <w:r w:rsidR="006549E7">
      <w:rPr>
        <w:rFonts w:ascii="Times New Roman" w:hAnsi="Times New Roman" w:cs="Times New Roman"/>
        <w:b/>
        <w:bCs/>
        <w:sz w:val="20"/>
        <w:szCs w:val="20"/>
        <w:u w:val="single"/>
      </w:rPr>
      <w:t>, 2026</w:t>
    </w:r>
  </w:p>
  <w:p w14:paraId="54E66625" w14:textId="25E97EF9" w:rsidR="00536E07" w:rsidRDefault="00536E07" w:rsidP="00551BFA">
    <w:pPr>
      <w:pStyle w:val="Header"/>
      <w:ind w:left="-630"/>
      <w:jc w:val="center"/>
      <w:rPr>
        <w:rFonts w:ascii="Times New Roman" w:hAnsi="Times New Roman" w:cs="Times New Roman"/>
        <w:b/>
        <w:bCs/>
        <w:sz w:val="20"/>
        <w:szCs w:val="20"/>
        <w:u w:val="single"/>
      </w:rPr>
    </w:pPr>
  </w:p>
  <w:tbl>
    <w:tblPr>
      <w:tblStyle w:val="TableGrid"/>
      <w:tblW w:w="8460" w:type="dxa"/>
      <w:tblInd w:w="450" w:type="dxa"/>
      <w:tblLook w:val="04A0" w:firstRow="1" w:lastRow="0" w:firstColumn="1" w:lastColumn="0" w:noHBand="0" w:noVBand="1"/>
    </w:tblPr>
    <w:tblGrid>
      <w:gridCol w:w="8460"/>
    </w:tblGrid>
    <w:tr w:rsidR="006F6F09" w14:paraId="18026D6D" w14:textId="77777777" w:rsidTr="006F6F09">
      <w:tc>
        <w:tcPr>
          <w:tcW w:w="8460" w:type="dxa"/>
          <w:tcBorders>
            <w:top w:val="nil"/>
            <w:left w:val="nil"/>
            <w:bottom w:val="nil"/>
            <w:right w:val="nil"/>
          </w:tcBorders>
          <w:shd w:val="clear" w:color="auto" w:fill="DEEAF6" w:themeFill="accent5" w:themeFillTint="33"/>
        </w:tcPr>
        <w:p w14:paraId="763CDD4B" w14:textId="406D8009" w:rsidR="006F6F09" w:rsidRDefault="006F6F09" w:rsidP="00551BFA">
          <w:pPr>
            <w:pStyle w:val="Header"/>
            <w:jc w:val="center"/>
            <w:rPr>
              <w:rFonts w:ascii="Times New Roman" w:hAnsi="Times New Roman" w:cs="Times New Roman"/>
              <w:b/>
              <w:bCs/>
              <w:sz w:val="20"/>
              <w:szCs w:val="20"/>
              <w:u w:val="single"/>
            </w:rPr>
          </w:pPr>
          <w:r w:rsidRPr="006F6F09">
            <w:rPr>
              <w:rFonts w:ascii="Times New Roman" w:hAnsi="Times New Roman" w:cs="Times New Roman"/>
              <w:b/>
              <w:bCs/>
              <w:sz w:val="20"/>
              <w:szCs w:val="20"/>
              <w:u w:val="single"/>
            </w:rPr>
            <w:t>CASES HIGHLIGHTED IN BLUE ARE RESCHEDULED FROM JAN. 26, 2026</w:t>
          </w:r>
        </w:p>
      </w:tc>
    </w:tr>
  </w:tbl>
  <w:p w14:paraId="09B8CEA8" w14:textId="6A4A1515" w:rsidR="00536E07" w:rsidRPr="00EA5355" w:rsidRDefault="00536E07" w:rsidP="00551BFA">
    <w:pPr>
      <w:pStyle w:val="Header"/>
      <w:ind w:left="-630"/>
      <w:jc w:val="center"/>
      <w:rPr>
        <w:rFonts w:ascii="Times New Roman" w:hAnsi="Times New Roman" w:cs="Times New Roman"/>
        <w:b/>
        <w:bCs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B5C7F"/>
    <w:multiLevelType w:val="hybridMultilevel"/>
    <w:tmpl w:val="5608F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16EDD"/>
    <w:multiLevelType w:val="hybridMultilevel"/>
    <w:tmpl w:val="04382EB0"/>
    <w:lvl w:ilvl="0" w:tplc="1E7AA3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55"/>
    <w:rsid w:val="00032DBA"/>
    <w:rsid w:val="000B7BF7"/>
    <w:rsid w:val="000E0350"/>
    <w:rsid w:val="00113920"/>
    <w:rsid w:val="00114683"/>
    <w:rsid w:val="001150FD"/>
    <w:rsid w:val="0011555B"/>
    <w:rsid w:val="0015164D"/>
    <w:rsid w:val="00154285"/>
    <w:rsid w:val="001A635A"/>
    <w:rsid w:val="001B1937"/>
    <w:rsid w:val="001D483C"/>
    <w:rsid w:val="002024BA"/>
    <w:rsid w:val="00295AA7"/>
    <w:rsid w:val="002A3882"/>
    <w:rsid w:val="002A56CD"/>
    <w:rsid w:val="002D66E5"/>
    <w:rsid w:val="00315CD1"/>
    <w:rsid w:val="003214E7"/>
    <w:rsid w:val="003531B4"/>
    <w:rsid w:val="00357FFE"/>
    <w:rsid w:val="003C7B6F"/>
    <w:rsid w:val="003D1EFC"/>
    <w:rsid w:val="0043364D"/>
    <w:rsid w:val="004509EA"/>
    <w:rsid w:val="004769FB"/>
    <w:rsid w:val="004E70CF"/>
    <w:rsid w:val="005243C4"/>
    <w:rsid w:val="00536E07"/>
    <w:rsid w:val="005400F9"/>
    <w:rsid w:val="00551BFA"/>
    <w:rsid w:val="00577C0F"/>
    <w:rsid w:val="00593DD7"/>
    <w:rsid w:val="005A60E2"/>
    <w:rsid w:val="005D249E"/>
    <w:rsid w:val="005E376F"/>
    <w:rsid w:val="006549E7"/>
    <w:rsid w:val="006B5286"/>
    <w:rsid w:val="006D52A2"/>
    <w:rsid w:val="006F6F09"/>
    <w:rsid w:val="00704A48"/>
    <w:rsid w:val="00734ACE"/>
    <w:rsid w:val="00734F87"/>
    <w:rsid w:val="0077000F"/>
    <w:rsid w:val="00782BAF"/>
    <w:rsid w:val="007C54A6"/>
    <w:rsid w:val="007F73F5"/>
    <w:rsid w:val="00805ECF"/>
    <w:rsid w:val="00814956"/>
    <w:rsid w:val="00822FED"/>
    <w:rsid w:val="00876D41"/>
    <w:rsid w:val="00886AA5"/>
    <w:rsid w:val="008957EA"/>
    <w:rsid w:val="008B4197"/>
    <w:rsid w:val="008D3E16"/>
    <w:rsid w:val="008F512F"/>
    <w:rsid w:val="009237D6"/>
    <w:rsid w:val="0094279B"/>
    <w:rsid w:val="00990427"/>
    <w:rsid w:val="00991D69"/>
    <w:rsid w:val="009B0D83"/>
    <w:rsid w:val="009E6964"/>
    <w:rsid w:val="00A01EB0"/>
    <w:rsid w:val="00A9017E"/>
    <w:rsid w:val="00A94F31"/>
    <w:rsid w:val="00A977BA"/>
    <w:rsid w:val="00AB0D7D"/>
    <w:rsid w:val="00BC0772"/>
    <w:rsid w:val="00BC6673"/>
    <w:rsid w:val="00BE3B73"/>
    <w:rsid w:val="00C317EA"/>
    <w:rsid w:val="00C422A7"/>
    <w:rsid w:val="00CB44F6"/>
    <w:rsid w:val="00CB4CD1"/>
    <w:rsid w:val="00CD2C31"/>
    <w:rsid w:val="00CD3081"/>
    <w:rsid w:val="00CE1721"/>
    <w:rsid w:val="00D53937"/>
    <w:rsid w:val="00D65F0E"/>
    <w:rsid w:val="00D91948"/>
    <w:rsid w:val="00DA783D"/>
    <w:rsid w:val="00DC5499"/>
    <w:rsid w:val="00E202D1"/>
    <w:rsid w:val="00E624E9"/>
    <w:rsid w:val="00EA5355"/>
    <w:rsid w:val="00ED0F8B"/>
    <w:rsid w:val="00EF60A3"/>
    <w:rsid w:val="00FE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33C28563"/>
  <w15:chartTrackingRefBased/>
  <w15:docId w15:val="{37356C1F-C478-4DD3-8E88-DF19C5D8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53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355"/>
  </w:style>
  <w:style w:type="paragraph" w:styleId="Footer">
    <w:name w:val="footer"/>
    <w:basedOn w:val="Normal"/>
    <w:link w:val="FooterChar"/>
    <w:uiPriority w:val="99"/>
    <w:unhideWhenUsed/>
    <w:rsid w:val="00E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7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Spangler</dc:creator>
  <cp:keywords/>
  <dc:description/>
  <cp:lastModifiedBy>Kayla Kahler</cp:lastModifiedBy>
  <cp:revision>33</cp:revision>
  <dcterms:created xsi:type="dcterms:W3CDTF">2025-11-17T18:50:00Z</dcterms:created>
  <dcterms:modified xsi:type="dcterms:W3CDTF">2026-05-15T14:45:00Z</dcterms:modified>
</cp:coreProperties>
</file>