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30" w:type="dxa"/>
        <w:tblInd w:w="-995" w:type="dxa"/>
        <w:tblLook w:val="04A0" w:firstRow="1" w:lastRow="0" w:firstColumn="1" w:lastColumn="0" w:noHBand="0" w:noVBand="1"/>
      </w:tblPr>
      <w:tblGrid>
        <w:gridCol w:w="360"/>
        <w:gridCol w:w="7380"/>
        <w:gridCol w:w="3690"/>
      </w:tblGrid>
      <w:tr w:rsidR="00EA5355" w:rsidRPr="002A3882" w14:paraId="089D1842" w14:textId="77777777" w:rsidTr="00295AA7">
        <w:tc>
          <w:tcPr>
            <w:tcW w:w="360" w:type="dxa"/>
          </w:tcPr>
          <w:p w14:paraId="290711AA" w14:textId="77777777" w:rsidR="00EA5355" w:rsidRPr="008541A2" w:rsidRDefault="00EA5355" w:rsidP="00EA5355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0F3D81CD" w14:textId="5029BEE5" w:rsidR="00EA5355" w:rsidRPr="008541A2" w:rsidRDefault="00D0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1A2">
              <w:rPr>
                <w:rFonts w:ascii="Times New Roman" w:hAnsi="Times New Roman" w:cs="Times New Roman"/>
                <w:sz w:val="24"/>
                <w:szCs w:val="24"/>
              </w:rPr>
              <w:t>Capital One, N.A. vs. Dennis W. Probst, Jr., #710-2025</w:t>
            </w:r>
          </w:p>
        </w:tc>
        <w:tc>
          <w:tcPr>
            <w:tcW w:w="3690" w:type="dxa"/>
          </w:tcPr>
          <w:p w14:paraId="45A93D2F" w14:textId="52F40A15" w:rsidR="00734329" w:rsidRPr="008541A2" w:rsidRDefault="00D016DF" w:rsidP="00295AA7">
            <w:pPr>
              <w:ind w:right="-194"/>
              <w:rPr>
                <w:rFonts w:ascii="Times New Roman" w:hAnsi="Times New Roman" w:cs="Times New Roman"/>
                <w:sz w:val="24"/>
                <w:szCs w:val="24"/>
              </w:rPr>
            </w:pPr>
            <w:r w:rsidRPr="008541A2">
              <w:rPr>
                <w:rFonts w:ascii="Times New Roman" w:hAnsi="Times New Roman" w:cs="Times New Roman"/>
                <w:sz w:val="24"/>
                <w:szCs w:val="24"/>
              </w:rPr>
              <w:t>Matthew Urban/Robert Klingensmith</w:t>
            </w:r>
          </w:p>
        </w:tc>
      </w:tr>
      <w:tr w:rsidR="008C1C27" w:rsidRPr="002A3882" w14:paraId="146A5D36" w14:textId="77777777" w:rsidTr="00295AA7">
        <w:tc>
          <w:tcPr>
            <w:tcW w:w="360" w:type="dxa"/>
          </w:tcPr>
          <w:p w14:paraId="505F19E3" w14:textId="77777777" w:rsidR="008C1C27" w:rsidRPr="008541A2" w:rsidRDefault="008C1C27" w:rsidP="008C1C27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6B70F8C5" w14:textId="58F712CC" w:rsidR="008C1C27" w:rsidRPr="008541A2" w:rsidRDefault="008C1C27" w:rsidP="008C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1A2">
              <w:rPr>
                <w:rFonts w:ascii="Times New Roman" w:hAnsi="Times New Roman" w:cs="Times New Roman"/>
                <w:sz w:val="24"/>
                <w:szCs w:val="24"/>
              </w:rPr>
              <w:t>Capital One, N.A. vs. Dennis Probst, #703-2025 CV</w:t>
            </w:r>
          </w:p>
        </w:tc>
        <w:tc>
          <w:tcPr>
            <w:tcW w:w="3690" w:type="dxa"/>
          </w:tcPr>
          <w:p w14:paraId="68049F91" w14:textId="1999145F" w:rsidR="008C1C27" w:rsidRPr="008541A2" w:rsidRDefault="008C1C27" w:rsidP="008C1C27">
            <w:pPr>
              <w:ind w:right="-194"/>
              <w:rPr>
                <w:rFonts w:ascii="Times New Roman" w:hAnsi="Times New Roman" w:cs="Times New Roman"/>
                <w:sz w:val="24"/>
                <w:szCs w:val="24"/>
              </w:rPr>
            </w:pPr>
            <w:r w:rsidRPr="008541A2">
              <w:rPr>
                <w:rFonts w:ascii="Times New Roman" w:hAnsi="Times New Roman" w:cs="Times New Roman"/>
                <w:sz w:val="24"/>
                <w:szCs w:val="24"/>
              </w:rPr>
              <w:t>Matthew Urban/Robert Klingensmith</w:t>
            </w:r>
          </w:p>
        </w:tc>
      </w:tr>
      <w:tr w:rsidR="004E70CF" w:rsidRPr="002A3882" w14:paraId="0E19E9D0" w14:textId="77777777" w:rsidTr="008428AF">
        <w:tc>
          <w:tcPr>
            <w:tcW w:w="360" w:type="dxa"/>
          </w:tcPr>
          <w:p w14:paraId="0DB849D6" w14:textId="77777777" w:rsidR="004E70CF" w:rsidRPr="008541A2" w:rsidRDefault="004E70CF" w:rsidP="004E70CF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71F55082" w14:textId="65AF7429" w:rsidR="004E70CF" w:rsidRPr="008541A2" w:rsidRDefault="008541A2" w:rsidP="004E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1A2">
              <w:rPr>
                <w:rFonts w:ascii="Times New Roman" w:hAnsi="Times New Roman" w:cs="Times New Roman"/>
                <w:sz w:val="24"/>
                <w:szCs w:val="24"/>
              </w:rPr>
              <w:t>Bank of America, N.A. vs. Thomas E. McMaster, #130-2026 CV</w:t>
            </w:r>
          </w:p>
        </w:tc>
        <w:tc>
          <w:tcPr>
            <w:tcW w:w="3690" w:type="dxa"/>
            <w:vAlign w:val="center"/>
          </w:tcPr>
          <w:p w14:paraId="6B1E8D26" w14:textId="54D8A8D6" w:rsidR="004E70CF" w:rsidRPr="008541A2" w:rsidRDefault="008541A2" w:rsidP="004E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1A2">
              <w:rPr>
                <w:rFonts w:ascii="Times New Roman" w:hAnsi="Times New Roman" w:cs="Times New Roman"/>
                <w:sz w:val="24"/>
                <w:szCs w:val="24"/>
              </w:rPr>
              <w:t>Jonathan Cawley/Paul Ryan</w:t>
            </w:r>
          </w:p>
        </w:tc>
      </w:tr>
      <w:tr w:rsidR="004E70CF" w:rsidRPr="002A3882" w14:paraId="619490D7" w14:textId="77777777" w:rsidTr="00295AA7">
        <w:tc>
          <w:tcPr>
            <w:tcW w:w="360" w:type="dxa"/>
          </w:tcPr>
          <w:p w14:paraId="3188A6B9" w14:textId="77777777" w:rsidR="004E70CF" w:rsidRPr="008541A2" w:rsidRDefault="004E70CF" w:rsidP="004E70CF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6270DBE0" w14:textId="5D54EB4B" w:rsidR="00C50472" w:rsidRPr="008541A2" w:rsidRDefault="00C50472" w:rsidP="004E7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14:paraId="1EB003F5" w14:textId="49B5C50A" w:rsidR="004E70CF" w:rsidRPr="008541A2" w:rsidRDefault="004E70CF" w:rsidP="004E7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3AC" w:rsidRPr="002A3882" w14:paraId="4E56F7C2" w14:textId="77777777" w:rsidTr="00295AA7">
        <w:tc>
          <w:tcPr>
            <w:tcW w:w="360" w:type="dxa"/>
          </w:tcPr>
          <w:p w14:paraId="1B8562D9" w14:textId="77777777" w:rsidR="00A723AC" w:rsidRPr="008541A2" w:rsidRDefault="00A723AC" w:rsidP="00A723AC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19215583" w14:textId="77777777" w:rsidR="00A723AC" w:rsidRDefault="00A723AC" w:rsidP="00A7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Judy A.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Sheidler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 vs. Fox’s Market House Restaurant, LTD., </w:t>
            </w:r>
          </w:p>
          <w:p w14:paraId="672DD108" w14:textId="423F8014" w:rsidR="00A723AC" w:rsidRPr="008541A2" w:rsidRDefault="00A723AC" w:rsidP="00A7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#253-2025 CV</w:t>
            </w:r>
          </w:p>
        </w:tc>
        <w:tc>
          <w:tcPr>
            <w:tcW w:w="3690" w:type="dxa"/>
          </w:tcPr>
          <w:p w14:paraId="63B91491" w14:textId="00972A54" w:rsidR="00A723AC" w:rsidRPr="008541A2" w:rsidRDefault="00A723AC" w:rsidP="00A7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Kyle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Dipre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/Daniel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Stofko</w:t>
            </w:r>
            <w:proofErr w:type="spellEnd"/>
          </w:p>
        </w:tc>
      </w:tr>
      <w:tr w:rsidR="00A723AC" w:rsidRPr="002A3882" w14:paraId="04DCBF14" w14:textId="77777777" w:rsidTr="00295AA7">
        <w:tc>
          <w:tcPr>
            <w:tcW w:w="360" w:type="dxa"/>
          </w:tcPr>
          <w:p w14:paraId="796BBBB1" w14:textId="77777777" w:rsidR="00A723AC" w:rsidRPr="008541A2" w:rsidRDefault="00A723AC" w:rsidP="00A723AC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147A7AE2" w14:textId="77777777" w:rsidR="00A723AC" w:rsidRPr="00C422A7" w:rsidRDefault="00A723AC" w:rsidP="00A7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Circle K, Inc. vs. Interstate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Traveller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 Services, Inc.;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Aquillas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 J. Peaches and Sallie A. Peaches, his wife; Robert Bolus, Jr., Double B. Realty, and Brian Bolus d/b/a Double B Realty Company; and Joseph Byler and Nancy Byler, his wife,</w:t>
            </w:r>
          </w:p>
          <w:p w14:paraId="350C7CEC" w14:textId="39C8F590" w:rsidR="00A723AC" w:rsidRPr="008541A2" w:rsidRDefault="00A723AC" w:rsidP="00A7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#867-2025 CV</w:t>
            </w: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90" w:type="dxa"/>
          </w:tcPr>
          <w:p w14:paraId="3B213AE2" w14:textId="6D815766" w:rsidR="00A723AC" w:rsidRPr="008541A2" w:rsidRDefault="00A723AC" w:rsidP="00A7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Zachary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DuGan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A723AC" w:rsidRPr="002A3882" w14:paraId="4CBD3E11" w14:textId="77777777" w:rsidTr="00295AA7">
        <w:tc>
          <w:tcPr>
            <w:tcW w:w="360" w:type="dxa"/>
          </w:tcPr>
          <w:p w14:paraId="72F1FFAE" w14:textId="77777777" w:rsidR="00A723AC" w:rsidRPr="008541A2" w:rsidRDefault="00A723AC" w:rsidP="00A723AC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32AE6FA5" w14:textId="77777777" w:rsidR="001D3A4E" w:rsidRDefault="001D3A4E" w:rsidP="00A7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Grade All Excavating and Services, LLC vs. BKC Industries, Inc., </w:t>
            </w:r>
          </w:p>
          <w:p w14:paraId="48EABA76" w14:textId="5EC124D2" w:rsidR="00A723AC" w:rsidRPr="008541A2" w:rsidRDefault="001D3A4E" w:rsidP="00A7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#331-2026 CV</w:t>
            </w:r>
          </w:p>
        </w:tc>
        <w:tc>
          <w:tcPr>
            <w:tcW w:w="3690" w:type="dxa"/>
          </w:tcPr>
          <w:p w14:paraId="70000B45" w14:textId="2C06F299" w:rsidR="00A723AC" w:rsidRPr="008541A2" w:rsidRDefault="001D3A4E" w:rsidP="00A7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Charles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Rosamilia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Jr./Pro Se</w:t>
            </w:r>
          </w:p>
        </w:tc>
      </w:tr>
      <w:tr w:rsidR="00A723AC" w:rsidRPr="002A3882" w14:paraId="00CD8BBE" w14:textId="77777777" w:rsidTr="00295AA7">
        <w:tc>
          <w:tcPr>
            <w:tcW w:w="360" w:type="dxa"/>
          </w:tcPr>
          <w:p w14:paraId="259E7200" w14:textId="77777777" w:rsidR="00A723AC" w:rsidRPr="008541A2" w:rsidRDefault="00A723AC" w:rsidP="00A723AC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4A88335B" w14:textId="614CD2AD" w:rsidR="00A723AC" w:rsidRPr="008541A2" w:rsidRDefault="001D3A4E" w:rsidP="00A7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 Oaks Capital SPV, LLC vs. Kristy Dutton, #323-2026 CV</w:t>
            </w:r>
          </w:p>
        </w:tc>
        <w:tc>
          <w:tcPr>
            <w:tcW w:w="3690" w:type="dxa"/>
          </w:tcPr>
          <w:p w14:paraId="6626FD3A" w14:textId="49DB7DFA" w:rsidR="00A723AC" w:rsidRPr="008541A2" w:rsidRDefault="001D3A4E" w:rsidP="00A7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Frederic Weinberg/Pro Se</w:t>
            </w:r>
          </w:p>
        </w:tc>
      </w:tr>
      <w:tr w:rsidR="00A723AC" w:rsidRPr="002A3882" w14:paraId="42B8F938" w14:textId="77777777" w:rsidTr="00295AA7">
        <w:tc>
          <w:tcPr>
            <w:tcW w:w="360" w:type="dxa"/>
          </w:tcPr>
          <w:p w14:paraId="26B06BF8" w14:textId="77777777" w:rsidR="00A723AC" w:rsidRPr="008541A2" w:rsidRDefault="00A723AC" w:rsidP="00A723AC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592AD153" w14:textId="396BCFBC" w:rsidR="00A723AC" w:rsidRPr="008541A2" w:rsidRDefault="001D3A4E" w:rsidP="00A723AC">
            <w:pPr>
              <w:tabs>
                <w:tab w:val="left" w:pos="24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Gregory 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Packech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Sunstrong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Management, LLC, #335-2026 CV</w:t>
            </w:r>
          </w:p>
        </w:tc>
        <w:tc>
          <w:tcPr>
            <w:tcW w:w="3690" w:type="dxa"/>
          </w:tcPr>
          <w:p w14:paraId="5AAD3AE3" w14:textId="00C4BCD0" w:rsidR="00A723AC" w:rsidRPr="008541A2" w:rsidRDefault="001D3A4E" w:rsidP="00A7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Justin Houser/Pro Se</w:t>
            </w:r>
          </w:p>
        </w:tc>
      </w:tr>
      <w:tr w:rsidR="00A723AC" w:rsidRPr="002A3882" w14:paraId="6E8D57A7" w14:textId="77777777" w:rsidTr="00295AA7">
        <w:tc>
          <w:tcPr>
            <w:tcW w:w="360" w:type="dxa"/>
          </w:tcPr>
          <w:p w14:paraId="1783FD4A" w14:textId="77777777" w:rsidR="00A723AC" w:rsidRPr="008541A2" w:rsidRDefault="00A723AC" w:rsidP="00A723AC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1D41C6B8" w14:textId="77777777" w:rsidR="00A723AC" w:rsidRDefault="001D3A4E" w:rsidP="00A7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Truist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Bank, as successor by Merger to BB&amp;T Credit Services, Inc. vs.</w:t>
            </w:r>
          </w:p>
          <w:p w14:paraId="3D98CF15" w14:textId="165E98BE" w:rsidR="001D3A4E" w:rsidRPr="008541A2" w:rsidRDefault="001D3A4E" w:rsidP="00A7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Joshua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Tesareski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#312-2026 CV</w:t>
            </w:r>
          </w:p>
        </w:tc>
        <w:tc>
          <w:tcPr>
            <w:tcW w:w="3690" w:type="dxa"/>
          </w:tcPr>
          <w:p w14:paraId="507FF35E" w14:textId="77777777" w:rsidR="00A723AC" w:rsidRDefault="001D3A4E" w:rsidP="00A7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David Kennedy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Bifulco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2A4D323F" w14:textId="1285B73D" w:rsidR="001D3A4E" w:rsidRPr="008541A2" w:rsidRDefault="001D3A4E" w:rsidP="00A7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 Se</w:t>
            </w:r>
          </w:p>
        </w:tc>
      </w:tr>
      <w:tr w:rsidR="00A723AC" w:rsidRPr="002A3882" w14:paraId="74E10BBD" w14:textId="77777777" w:rsidTr="00295AA7">
        <w:tc>
          <w:tcPr>
            <w:tcW w:w="360" w:type="dxa"/>
          </w:tcPr>
          <w:p w14:paraId="00CDD92A" w14:textId="77777777" w:rsidR="00A723AC" w:rsidRPr="008541A2" w:rsidRDefault="00A723AC" w:rsidP="00A723AC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7410D5FB" w14:textId="7F75DDC9" w:rsidR="00A723AC" w:rsidRPr="008541A2" w:rsidRDefault="001D3A4E" w:rsidP="00A7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Heidi Frank vs. Lock Haven Rehabilitation and Senior Living and Allaire Health Services, #364-2026 CV</w:t>
            </w:r>
          </w:p>
        </w:tc>
        <w:tc>
          <w:tcPr>
            <w:tcW w:w="3690" w:type="dxa"/>
          </w:tcPr>
          <w:p w14:paraId="44EDE117" w14:textId="4834F9EC" w:rsidR="00A723AC" w:rsidRPr="008541A2" w:rsidRDefault="001D3A4E" w:rsidP="00A7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Anthony Bowser/Pro Se</w:t>
            </w:r>
          </w:p>
        </w:tc>
      </w:tr>
      <w:tr w:rsidR="00A723AC" w:rsidRPr="002A3882" w14:paraId="7BF22B42" w14:textId="77777777" w:rsidTr="00295AA7">
        <w:tc>
          <w:tcPr>
            <w:tcW w:w="360" w:type="dxa"/>
          </w:tcPr>
          <w:p w14:paraId="675F68EF" w14:textId="77777777" w:rsidR="00A723AC" w:rsidRPr="008541A2" w:rsidRDefault="00A723AC" w:rsidP="00A723AC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52497D01" w14:textId="282C6F4B" w:rsidR="00A723AC" w:rsidRPr="008541A2" w:rsidRDefault="001D3A4E" w:rsidP="00A7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Velocity Investments, LLC vs. Earl Anderson-Parker, #360-2026 CV</w:t>
            </w:r>
          </w:p>
        </w:tc>
        <w:tc>
          <w:tcPr>
            <w:tcW w:w="3690" w:type="dxa"/>
          </w:tcPr>
          <w:p w14:paraId="684D6395" w14:textId="06B26064" w:rsidR="00A723AC" w:rsidRPr="008541A2" w:rsidRDefault="001D3A4E" w:rsidP="00A7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Demetrios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Tsarouhis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A723AC" w:rsidRPr="002A3882" w14:paraId="2427011B" w14:textId="77777777" w:rsidTr="00295AA7">
        <w:tc>
          <w:tcPr>
            <w:tcW w:w="360" w:type="dxa"/>
          </w:tcPr>
          <w:p w14:paraId="2237C3F2" w14:textId="77777777" w:rsidR="00A723AC" w:rsidRPr="008541A2" w:rsidRDefault="00A723AC" w:rsidP="00A723AC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5064E325" w14:textId="12543A2A" w:rsidR="00A723AC" w:rsidRPr="008541A2" w:rsidRDefault="001D3A4E" w:rsidP="00A7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Velocity Investments, LLC vs. Tiffany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Climent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#359-2026 CV</w:t>
            </w:r>
          </w:p>
        </w:tc>
        <w:tc>
          <w:tcPr>
            <w:tcW w:w="3690" w:type="dxa"/>
          </w:tcPr>
          <w:p w14:paraId="496AE02D" w14:textId="69E0DD16" w:rsidR="00A723AC" w:rsidRPr="008541A2" w:rsidRDefault="001D3A4E" w:rsidP="00A7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Demetrios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Tsarouhis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A723AC" w:rsidRPr="002A3882" w14:paraId="0402BB32" w14:textId="77777777" w:rsidTr="00295AA7">
        <w:tc>
          <w:tcPr>
            <w:tcW w:w="360" w:type="dxa"/>
          </w:tcPr>
          <w:p w14:paraId="04C45ACD" w14:textId="77777777" w:rsidR="00A723AC" w:rsidRPr="008541A2" w:rsidRDefault="00A723AC" w:rsidP="00A723AC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7BDC134E" w14:textId="3D5EFBA6" w:rsidR="00A723AC" w:rsidRPr="008541A2" w:rsidRDefault="001D3A4E" w:rsidP="00A7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Onemain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Financial Group, LLC vs. David W. Fox, #343-2026 CV</w:t>
            </w:r>
          </w:p>
        </w:tc>
        <w:tc>
          <w:tcPr>
            <w:tcW w:w="3690" w:type="dxa"/>
          </w:tcPr>
          <w:p w14:paraId="44DD9750" w14:textId="12AB004B" w:rsidR="00A723AC" w:rsidRPr="008541A2" w:rsidRDefault="001D3A4E" w:rsidP="00A7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Aniya Jones/</w:t>
            </w:r>
            <w:r w:rsidR="00E70910">
              <w:rPr>
                <w:rFonts w:ascii="Times New Roman" w:hAnsi="Times New Roman" w:cs="Times New Roman"/>
                <w:sz w:val="24"/>
                <w:szCs w:val="24"/>
              </w:rPr>
              <w:t>Pro Se</w:t>
            </w:r>
          </w:p>
        </w:tc>
      </w:tr>
      <w:tr w:rsidR="00A723AC" w:rsidRPr="002A3882" w14:paraId="57C7A830" w14:textId="77777777" w:rsidTr="00295AA7">
        <w:tc>
          <w:tcPr>
            <w:tcW w:w="360" w:type="dxa"/>
          </w:tcPr>
          <w:p w14:paraId="0A66AEEB" w14:textId="77777777" w:rsidR="00A723AC" w:rsidRPr="008541A2" w:rsidRDefault="00A723AC" w:rsidP="00A723AC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20511E27" w14:textId="7364869C" w:rsidR="00A723AC" w:rsidRPr="008541A2" w:rsidRDefault="00E70910" w:rsidP="00A7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Barclays Bank Delaware vs. Patricia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Welshans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#342-2026 CV</w:t>
            </w:r>
          </w:p>
        </w:tc>
        <w:tc>
          <w:tcPr>
            <w:tcW w:w="3690" w:type="dxa"/>
          </w:tcPr>
          <w:p w14:paraId="62FE7B28" w14:textId="39E504CA" w:rsidR="00A723AC" w:rsidRPr="008541A2" w:rsidRDefault="00E70910" w:rsidP="00A7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Flink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A723AC" w:rsidRPr="002A3882" w14:paraId="73667584" w14:textId="77777777" w:rsidTr="00295AA7">
        <w:tc>
          <w:tcPr>
            <w:tcW w:w="360" w:type="dxa"/>
          </w:tcPr>
          <w:p w14:paraId="6C4187E0" w14:textId="77777777" w:rsidR="00A723AC" w:rsidRPr="008541A2" w:rsidRDefault="00A723AC" w:rsidP="00A723AC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290684FA" w14:textId="59667354" w:rsidR="00A723AC" w:rsidRPr="008541A2" w:rsidRDefault="00E70910" w:rsidP="00A7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LVNV Funding, LLC vs. Kyle Dolan, #336-2026 CV</w:t>
            </w:r>
          </w:p>
        </w:tc>
        <w:tc>
          <w:tcPr>
            <w:tcW w:w="3690" w:type="dxa"/>
            <w:vAlign w:val="center"/>
          </w:tcPr>
          <w:p w14:paraId="7A28342C" w14:textId="657B870C" w:rsidR="00A723AC" w:rsidRPr="008541A2" w:rsidRDefault="00E70910" w:rsidP="00A7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Christopher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Carfagno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D3330D" w:rsidRPr="002A3882" w14:paraId="4E0E3C4B" w14:textId="77777777" w:rsidTr="00A2497D">
        <w:tc>
          <w:tcPr>
            <w:tcW w:w="360" w:type="dxa"/>
          </w:tcPr>
          <w:p w14:paraId="57EB2C57" w14:textId="77777777" w:rsidR="00D3330D" w:rsidRPr="008541A2" w:rsidRDefault="00D3330D" w:rsidP="00D3330D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04AAF975" w14:textId="77777777" w:rsidR="00D3330D" w:rsidRPr="00C559A1" w:rsidRDefault="00D3330D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National Specialty Insurance Company a/s/o Super Ego Holding, LLC vs.</w:t>
            </w:r>
          </w:p>
          <w:p w14:paraId="7410E9C8" w14:textId="2E30C1EA" w:rsidR="00D3330D" w:rsidRPr="008541A2" w:rsidRDefault="00D3330D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Anakh</w:t>
            </w:r>
            <w:proofErr w:type="spellEnd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 xml:space="preserve"> Transport Inc. and Singh </w:t>
            </w:r>
            <w:proofErr w:type="spellStart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Tajinder</w:t>
            </w:r>
            <w:proofErr w:type="spellEnd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, #979-2025 CV</w:t>
            </w:r>
          </w:p>
        </w:tc>
        <w:tc>
          <w:tcPr>
            <w:tcW w:w="3690" w:type="dxa"/>
          </w:tcPr>
          <w:p w14:paraId="47E5983D" w14:textId="1F8C01A1" w:rsidR="00D3330D" w:rsidRPr="008541A2" w:rsidRDefault="00D3330D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Stephen Cyr/Pro Se/Pro Se</w:t>
            </w:r>
          </w:p>
        </w:tc>
      </w:tr>
      <w:tr w:rsidR="00D3330D" w:rsidRPr="002A3882" w14:paraId="44EF18B0" w14:textId="77777777" w:rsidTr="00295AA7">
        <w:tc>
          <w:tcPr>
            <w:tcW w:w="360" w:type="dxa"/>
          </w:tcPr>
          <w:p w14:paraId="7E6F0FB1" w14:textId="77777777" w:rsidR="00D3330D" w:rsidRPr="008541A2" w:rsidRDefault="00D3330D" w:rsidP="00D3330D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1A880FDC" w14:textId="77777777" w:rsidR="00D3330D" w:rsidRDefault="00C45F2E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Capital One, N.A., successor by merger to Discover Bank vs.</w:t>
            </w:r>
          </w:p>
          <w:p w14:paraId="05B9E726" w14:textId="4AF76CC6" w:rsidR="00C45F2E" w:rsidRPr="008541A2" w:rsidRDefault="00C45F2E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Lykea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Cameron, #1159-2025 CV</w:t>
            </w:r>
          </w:p>
        </w:tc>
        <w:tc>
          <w:tcPr>
            <w:tcW w:w="3690" w:type="dxa"/>
            <w:vAlign w:val="center"/>
          </w:tcPr>
          <w:p w14:paraId="47E55B5F" w14:textId="44858E55" w:rsidR="00D3330D" w:rsidRPr="008541A2" w:rsidRDefault="00C45F2E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Kirstin Armstrong/Pro Se</w:t>
            </w:r>
          </w:p>
        </w:tc>
      </w:tr>
      <w:tr w:rsidR="00D3330D" w:rsidRPr="002A3882" w14:paraId="57BBDBC8" w14:textId="77777777" w:rsidTr="00295AA7">
        <w:tc>
          <w:tcPr>
            <w:tcW w:w="360" w:type="dxa"/>
          </w:tcPr>
          <w:p w14:paraId="07AAD5D1" w14:textId="77777777" w:rsidR="00D3330D" w:rsidRPr="008541A2" w:rsidRDefault="00D3330D" w:rsidP="00D3330D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3FD97623" w14:textId="530CD550" w:rsidR="00D3330D" w:rsidRPr="008541A2" w:rsidRDefault="00C45F2E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Vetforce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Inc. Pennsylvania vs.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Pharmacann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Inc., #17-2026 CV</w:t>
            </w:r>
          </w:p>
        </w:tc>
        <w:tc>
          <w:tcPr>
            <w:tcW w:w="3690" w:type="dxa"/>
            <w:vAlign w:val="center"/>
          </w:tcPr>
          <w:p w14:paraId="1495F3EF" w14:textId="546BF6E2" w:rsidR="00D3330D" w:rsidRPr="008541A2" w:rsidRDefault="00C45F2E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Justin Houser/Pro Se</w:t>
            </w:r>
          </w:p>
        </w:tc>
      </w:tr>
      <w:tr w:rsidR="00D3330D" w:rsidRPr="002A3882" w14:paraId="7D0D38E0" w14:textId="77777777" w:rsidTr="00295AA7">
        <w:tc>
          <w:tcPr>
            <w:tcW w:w="360" w:type="dxa"/>
          </w:tcPr>
          <w:p w14:paraId="49CA58BD" w14:textId="77777777" w:rsidR="00D3330D" w:rsidRPr="008541A2" w:rsidRDefault="00D3330D" w:rsidP="00D3330D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72BB36B4" w14:textId="13EC3E38" w:rsidR="00D3330D" w:rsidRPr="008541A2" w:rsidRDefault="00F574C5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Tanis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Henrickson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vs. Mark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Walizer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Terri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#141-2026 CV</w:t>
            </w:r>
          </w:p>
        </w:tc>
        <w:tc>
          <w:tcPr>
            <w:tcW w:w="3690" w:type="dxa"/>
            <w:vAlign w:val="center"/>
          </w:tcPr>
          <w:p w14:paraId="132E94C0" w14:textId="2DA9062C" w:rsidR="00D3330D" w:rsidRPr="008541A2" w:rsidRDefault="00F574C5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Michael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DeGrande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/Jessica Adams</w:t>
            </w:r>
          </w:p>
        </w:tc>
      </w:tr>
      <w:tr w:rsidR="00D3330D" w:rsidRPr="002A3882" w14:paraId="1DFEC2FF" w14:textId="77777777" w:rsidTr="00295AA7">
        <w:tc>
          <w:tcPr>
            <w:tcW w:w="360" w:type="dxa"/>
          </w:tcPr>
          <w:p w14:paraId="3F97B585" w14:textId="77777777" w:rsidR="00D3330D" w:rsidRPr="008541A2" w:rsidRDefault="00D3330D" w:rsidP="00D3330D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3A1B7D05" w14:textId="665F3BCC" w:rsidR="00D3330D" w:rsidRPr="008541A2" w:rsidRDefault="00D3330D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4B97EA27" w14:textId="3B487938" w:rsidR="00D3330D" w:rsidRPr="008541A2" w:rsidRDefault="00D3330D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30D" w:rsidRPr="002A3882" w14:paraId="4EE9F1F4" w14:textId="77777777" w:rsidTr="00295AA7">
        <w:tc>
          <w:tcPr>
            <w:tcW w:w="360" w:type="dxa"/>
          </w:tcPr>
          <w:p w14:paraId="769A5420" w14:textId="77777777" w:rsidR="00D3330D" w:rsidRPr="008541A2" w:rsidRDefault="00D3330D" w:rsidP="00D3330D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199A5839" w14:textId="77A06783" w:rsidR="00D3330D" w:rsidRPr="008541A2" w:rsidRDefault="00D3330D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51373B47" w14:textId="08A68747" w:rsidR="00D3330D" w:rsidRPr="008541A2" w:rsidRDefault="00D3330D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30D" w:rsidRPr="002A3882" w14:paraId="1AD210D4" w14:textId="77777777" w:rsidTr="00295AA7">
        <w:tc>
          <w:tcPr>
            <w:tcW w:w="360" w:type="dxa"/>
          </w:tcPr>
          <w:p w14:paraId="5C21BE1D" w14:textId="77777777" w:rsidR="00D3330D" w:rsidRPr="008541A2" w:rsidRDefault="00D3330D" w:rsidP="00D3330D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1587395A" w14:textId="7D0A9A65" w:rsidR="00D3330D" w:rsidRPr="008541A2" w:rsidRDefault="00D3330D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7FAFEADD" w14:textId="5FAFF9AF" w:rsidR="00D3330D" w:rsidRPr="008541A2" w:rsidRDefault="00D3330D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30D" w:rsidRPr="002A3882" w14:paraId="5710BE0A" w14:textId="77777777" w:rsidTr="00295AA7">
        <w:tc>
          <w:tcPr>
            <w:tcW w:w="360" w:type="dxa"/>
          </w:tcPr>
          <w:p w14:paraId="345BEC09" w14:textId="77777777" w:rsidR="00D3330D" w:rsidRPr="008541A2" w:rsidRDefault="00D3330D" w:rsidP="00D3330D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457AE405" w14:textId="04E93003" w:rsidR="00D3330D" w:rsidRPr="008541A2" w:rsidRDefault="00D3330D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168A69FD" w14:textId="1AD1FD25" w:rsidR="00D3330D" w:rsidRPr="008541A2" w:rsidRDefault="00D3330D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30D" w:rsidRPr="002A3882" w14:paraId="353F7EFD" w14:textId="77777777" w:rsidTr="00295AA7">
        <w:tc>
          <w:tcPr>
            <w:tcW w:w="360" w:type="dxa"/>
          </w:tcPr>
          <w:p w14:paraId="38A80B1F" w14:textId="77777777" w:rsidR="00D3330D" w:rsidRPr="008541A2" w:rsidRDefault="00D3330D" w:rsidP="00D3330D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21BF7616" w14:textId="38670F94" w:rsidR="00D3330D" w:rsidRPr="008541A2" w:rsidRDefault="00D3330D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4921EAF4" w14:textId="00E3A614" w:rsidR="00D3330D" w:rsidRPr="008541A2" w:rsidRDefault="00D3330D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30D" w:rsidRPr="002A3882" w14:paraId="273DE081" w14:textId="77777777" w:rsidTr="00295AA7">
        <w:tc>
          <w:tcPr>
            <w:tcW w:w="360" w:type="dxa"/>
          </w:tcPr>
          <w:p w14:paraId="57D12842" w14:textId="77777777" w:rsidR="00D3330D" w:rsidRPr="008541A2" w:rsidRDefault="00D3330D" w:rsidP="00D3330D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0E0244C5" w14:textId="387859DF" w:rsidR="00D3330D" w:rsidRPr="008541A2" w:rsidRDefault="00D3330D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0814F669" w14:textId="64CD7117" w:rsidR="00D3330D" w:rsidRPr="008541A2" w:rsidRDefault="00D3330D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30D" w:rsidRPr="002A3882" w14:paraId="4E6A14E3" w14:textId="77777777" w:rsidTr="00295AA7">
        <w:tc>
          <w:tcPr>
            <w:tcW w:w="360" w:type="dxa"/>
          </w:tcPr>
          <w:p w14:paraId="7938277D" w14:textId="77777777" w:rsidR="00D3330D" w:rsidRPr="008541A2" w:rsidRDefault="00D3330D" w:rsidP="00D3330D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7A4FF1A0" w14:textId="6CF43825" w:rsidR="00D3330D" w:rsidRPr="008541A2" w:rsidRDefault="00D3330D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67F573D8" w14:textId="7C1C83AB" w:rsidR="00D3330D" w:rsidRPr="008541A2" w:rsidRDefault="00D3330D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30D" w:rsidRPr="002A3882" w14:paraId="3E8E09BE" w14:textId="77777777" w:rsidTr="00295AA7">
        <w:tc>
          <w:tcPr>
            <w:tcW w:w="360" w:type="dxa"/>
          </w:tcPr>
          <w:p w14:paraId="38E8D177" w14:textId="77777777" w:rsidR="00D3330D" w:rsidRPr="008541A2" w:rsidRDefault="00D3330D" w:rsidP="00D3330D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56B89A32" w14:textId="516590A8" w:rsidR="00D3330D" w:rsidRPr="008541A2" w:rsidRDefault="00D3330D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03005373" w14:textId="701ADB8D" w:rsidR="00D3330D" w:rsidRPr="008541A2" w:rsidRDefault="00D3330D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30D" w:rsidRPr="002A3882" w14:paraId="0DE1EA5A" w14:textId="77777777" w:rsidTr="00295AA7">
        <w:tc>
          <w:tcPr>
            <w:tcW w:w="360" w:type="dxa"/>
          </w:tcPr>
          <w:p w14:paraId="5C8C8256" w14:textId="77777777" w:rsidR="00D3330D" w:rsidRPr="008541A2" w:rsidRDefault="00D3330D" w:rsidP="00D3330D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1571174E" w14:textId="6FA309AF" w:rsidR="00D3330D" w:rsidRPr="008541A2" w:rsidRDefault="00D3330D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2E97BAB1" w14:textId="406B4E2E" w:rsidR="00D3330D" w:rsidRPr="008541A2" w:rsidRDefault="00D3330D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30D" w:rsidRPr="002A3882" w14:paraId="0ED3E66F" w14:textId="77777777" w:rsidTr="00295AA7">
        <w:tc>
          <w:tcPr>
            <w:tcW w:w="360" w:type="dxa"/>
          </w:tcPr>
          <w:p w14:paraId="635FFBB6" w14:textId="77777777" w:rsidR="00D3330D" w:rsidRPr="008541A2" w:rsidRDefault="00D3330D" w:rsidP="00D3330D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7448620F" w14:textId="01B25706" w:rsidR="00D3330D" w:rsidRPr="008541A2" w:rsidRDefault="00D3330D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17E6DDB3" w14:textId="69F54704" w:rsidR="00D3330D" w:rsidRPr="008541A2" w:rsidRDefault="00D3330D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30D" w:rsidRPr="002A3882" w14:paraId="366F0A02" w14:textId="77777777" w:rsidTr="00295AA7">
        <w:tc>
          <w:tcPr>
            <w:tcW w:w="360" w:type="dxa"/>
          </w:tcPr>
          <w:p w14:paraId="28A1ECCD" w14:textId="77777777" w:rsidR="00D3330D" w:rsidRPr="008541A2" w:rsidRDefault="00D3330D" w:rsidP="00D3330D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67063A31" w14:textId="5DF0CCFA" w:rsidR="00D3330D" w:rsidRPr="008541A2" w:rsidRDefault="00D3330D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74F35775" w14:textId="31C1413F" w:rsidR="00D3330D" w:rsidRPr="008541A2" w:rsidRDefault="00D3330D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30D" w:rsidRPr="002A3882" w14:paraId="629245A1" w14:textId="77777777" w:rsidTr="00295AA7">
        <w:tc>
          <w:tcPr>
            <w:tcW w:w="360" w:type="dxa"/>
          </w:tcPr>
          <w:p w14:paraId="300DB8E7" w14:textId="77777777" w:rsidR="00D3330D" w:rsidRPr="008541A2" w:rsidRDefault="00D3330D" w:rsidP="00D3330D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197B4AAA" w14:textId="34159D3F" w:rsidR="00D3330D" w:rsidRPr="008541A2" w:rsidRDefault="00D3330D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29EC1FF2" w14:textId="79F48169" w:rsidR="00D3330D" w:rsidRPr="008541A2" w:rsidRDefault="00D3330D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30D" w:rsidRPr="002A3882" w14:paraId="41232613" w14:textId="77777777" w:rsidTr="00295AA7">
        <w:tc>
          <w:tcPr>
            <w:tcW w:w="360" w:type="dxa"/>
          </w:tcPr>
          <w:p w14:paraId="2FF267B0" w14:textId="77777777" w:rsidR="00D3330D" w:rsidRPr="008541A2" w:rsidRDefault="00D3330D" w:rsidP="00D3330D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0180A78E" w14:textId="39B80AF0" w:rsidR="00D3330D" w:rsidRPr="008541A2" w:rsidRDefault="00D3330D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3FA8932E" w14:textId="3C3E365B" w:rsidR="00D3330D" w:rsidRPr="008541A2" w:rsidRDefault="00D3330D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30D" w:rsidRPr="002A3882" w14:paraId="095E2E70" w14:textId="77777777" w:rsidTr="00295AA7">
        <w:tc>
          <w:tcPr>
            <w:tcW w:w="360" w:type="dxa"/>
          </w:tcPr>
          <w:p w14:paraId="4946644A" w14:textId="77777777" w:rsidR="00D3330D" w:rsidRPr="008541A2" w:rsidRDefault="00D3330D" w:rsidP="00D3330D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2C823A3C" w14:textId="62415EBF" w:rsidR="00D3330D" w:rsidRPr="008541A2" w:rsidRDefault="00D3330D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1B00D0FD" w14:textId="648876C5" w:rsidR="00D3330D" w:rsidRPr="008541A2" w:rsidRDefault="00D3330D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30D" w:rsidRPr="002A3882" w14:paraId="5CA7BFD1" w14:textId="77777777" w:rsidTr="00295AA7">
        <w:tc>
          <w:tcPr>
            <w:tcW w:w="360" w:type="dxa"/>
          </w:tcPr>
          <w:p w14:paraId="2D28D88F" w14:textId="77777777" w:rsidR="00D3330D" w:rsidRPr="008541A2" w:rsidRDefault="00D3330D" w:rsidP="00D3330D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1308C03E" w14:textId="2E619CE0" w:rsidR="00D3330D" w:rsidRPr="008541A2" w:rsidRDefault="00D3330D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51C3B947" w14:textId="00DCB6E8" w:rsidR="00D3330D" w:rsidRPr="008541A2" w:rsidRDefault="00D3330D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30D" w:rsidRPr="002A3882" w14:paraId="1198B52A" w14:textId="77777777" w:rsidTr="00295AA7">
        <w:tc>
          <w:tcPr>
            <w:tcW w:w="360" w:type="dxa"/>
          </w:tcPr>
          <w:p w14:paraId="21F063E7" w14:textId="77777777" w:rsidR="00D3330D" w:rsidRPr="008541A2" w:rsidRDefault="00D3330D" w:rsidP="00D3330D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1E354C84" w14:textId="3DE2B34F" w:rsidR="00D3330D" w:rsidRPr="008541A2" w:rsidRDefault="00D3330D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7DC5353F" w14:textId="71CC18DC" w:rsidR="00D3330D" w:rsidRPr="008541A2" w:rsidRDefault="00D3330D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30D" w:rsidRPr="002A3882" w14:paraId="2A717403" w14:textId="77777777" w:rsidTr="00295AA7">
        <w:tc>
          <w:tcPr>
            <w:tcW w:w="360" w:type="dxa"/>
          </w:tcPr>
          <w:p w14:paraId="73C7729A" w14:textId="77777777" w:rsidR="00D3330D" w:rsidRPr="008541A2" w:rsidRDefault="00D3330D" w:rsidP="00D3330D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45846F76" w14:textId="1F6A7A4A" w:rsidR="00D3330D" w:rsidRPr="008541A2" w:rsidRDefault="00D3330D" w:rsidP="00D3330D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04B4E2E7" w14:textId="3D05B7D7" w:rsidR="00D3330D" w:rsidRPr="008541A2" w:rsidRDefault="00D3330D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30D" w:rsidRPr="002A3882" w14:paraId="516ADC8A" w14:textId="77777777" w:rsidTr="00295AA7">
        <w:tc>
          <w:tcPr>
            <w:tcW w:w="360" w:type="dxa"/>
          </w:tcPr>
          <w:p w14:paraId="2E483311" w14:textId="77777777" w:rsidR="00D3330D" w:rsidRPr="008541A2" w:rsidRDefault="00D3330D" w:rsidP="00D3330D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22DBE261" w14:textId="4A9CE21B" w:rsidR="00D3330D" w:rsidRPr="008541A2" w:rsidRDefault="00D3330D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6888567D" w14:textId="52E231CA" w:rsidR="00D3330D" w:rsidRPr="008541A2" w:rsidRDefault="00D3330D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30D" w:rsidRPr="002A3882" w14:paraId="3A7C041F" w14:textId="77777777" w:rsidTr="00295AA7">
        <w:tc>
          <w:tcPr>
            <w:tcW w:w="360" w:type="dxa"/>
          </w:tcPr>
          <w:p w14:paraId="5171D7B4" w14:textId="77777777" w:rsidR="00D3330D" w:rsidRPr="008541A2" w:rsidRDefault="00D3330D" w:rsidP="00D3330D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176CEFA8" w14:textId="79D54363" w:rsidR="00D3330D" w:rsidRPr="008541A2" w:rsidRDefault="00D3330D" w:rsidP="00D3330D">
            <w:pPr>
              <w:tabs>
                <w:tab w:val="left" w:pos="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4932BCA6" w14:textId="7F9B09D6" w:rsidR="00D3330D" w:rsidRPr="008541A2" w:rsidRDefault="00D3330D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30D" w:rsidRPr="002A3882" w14:paraId="04272CB9" w14:textId="77777777" w:rsidTr="00295AA7">
        <w:tc>
          <w:tcPr>
            <w:tcW w:w="360" w:type="dxa"/>
          </w:tcPr>
          <w:p w14:paraId="62377F04" w14:textId="77777777" w:rsidR="00D3330D" w:rsidRPr="008541A2" w:rsidRDefault="00D3330D" w:rsidP="00D3330D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0610A2A9" w14:textId="2A50453D" w:rsidR="00D3330D" w:rsidRPr="008541A2" w:rsidRDefault="00D3330D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473CD794" w14:textId="0587157E" w:rsidR="00D3330D" w:rsidRPr="008541A2" w:rsidRDefault="00D3330D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30D" w:rsidRPr="002A3882" w14:paraId="7DEA19AE" w14:textId="77777777" w:rsidTr="00295AA7">
        <w:tc>
          <w:tcPr>
            <w:tcW w:w="360" w:type="dxa"/>
          </w:tcPr>
          <w:p w14:paraId="6AE57F21" w14:textId="77777777" w:rsidR="00D3330D" w:rsidRPr="008541A2" w:rsidRDefault="00D3330D" w:rsidP="00D3330D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014AFABF" w14:textId="279F1F42" w:rsidR="00D3330D" w:rsidRPr="008541A2" w:rsidRDefault="00D3330D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34821847" w14:textId="647CED0E" w:rsidR="00D3330D" w:rsidRPr="008541A2" w:rsidRDefault="00D3330D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30D" w:rsidRPr="002A3882" w14:paraId="13673973" w14:textId="77777777" w:rsidTr="00295AA7">
        <w:tc>
          <w:tcPr>
            <w:tcW w:w="360" w:type="dxa"/>
          </w:tcPr>
          <w:p w14:paraId="14B02F49" w14:textId="77777777" w:rsidR="00D3330D" w:rsidRPr="008541A2" w:rsidRDefault="00D3330D" w:rsidP="00D3330D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4612B353" w14:textId="074C9AC0" w:rsidR="00D3330D" w:rsidRPr="008541A2" w:rsidRDefault="00D3330D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56764CA5" w14:textId="1E7EF368" w:rsidR="00D3330D" w:rsidRPr="008541A2" w:rsidRDefault="00D3330D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30D" w:rsidRPr="002A3882" w14:paraId="15508281" w14:textId="77777777" w:rsidTr="00295AA7">
        <w:tc>
          <w:tcPr>
            <w:tcW w:w="360" w:type="dxa"/>
          </w:tcPr>
          <w:p w14:paraId="6FDE0F51" w14:textId="77777777" w:rsidR="00D3330D" w:rsidRPr="008541A2" w:rsidRDefault="00D3330D" w:rsidP="00D3330D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34FE9BE0" w14:textId="77777777" w:rsidR="00D3330D" w:rsidRPr="008541A2" w:rsidRDefault="00D3330D" w:rsidP="00D333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26AEA72F" w14:textId="77777777" w:rsidR="00D3330D" w:rsidRPr="008541A2" w:rsidRDefault="00D3330D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30D" w:rsidRPr="002A3882" w14:paraId="68FF485D" w14:textId="77777777" w:rsidTr="00295AA7">
        <w:tc>
          <w:tcPr>
            <w:tcW w:w="360" w:type="dxa"/>
          </w:tcPr>
          <w:p w14:paraId="30CA5BB0" w14:textId="77777777" w:rsidR="00D3330D" w:rsidRPr="008541A2" w:rsidRDefault="00D3330D" w:rsidP="00D3330D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5E2C4062" w14:textId="77777777" w:rsidR="00D3330D" w:rsidRPr="008541A2" w:rsidRDefault="00D3330D" w:rsidP="00D333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62AEDA73" w14:textId="77777777" w:rsidR="00D3330D" w:rsidRPr="008541A2" w:rsidRDefault="00D3330D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30D" w:rsidRPr="002A3882" w14:paraId="32D7A34B" w14:textId="77777777" w:rsidTr="00295AA7">
        <w:tc>
          <w:tcPr>
            <w:tcW w:w="360" w:type="dxa"/>
          </w:tcPr>
          <w:p w14:paraId="20E9667A" w14:textId="77777777" w:rsidR="00D3330D" w:rsidRPr="008541A2" w:rsidRDefault="00D3330D" w:rsidP="00D3330D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350D1D81" w14:textId="77777777" w:rsidR="00D3330D" w:rsidRPr="008541A2" w:rsidRDefault="00D3330D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5331A6C5" w14:textId="77777777" w:rsidR="00D3330D" w:rsidRPr="008541A2" w:rsidRDefault="00D3330D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30D" w:rsidRPr="002A3882" w14:paraId="5AE04E51" w14:textId="77777777" w:rsidTr="00295AA7">
        <w:tc>
          <w:tcPr>
            <w:tcW w:w="360" w:type="dxa"/>
          </w:tcPr>
          <w:p w14:paraId="0B5C25CB" w14:textId="77777777" w:rsidR="00D3330D" w:rsidRPr="008541A2" w:rsidRDefault="00D3330D" w:rsidP="00D3330D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692295EA" w14:textId="77777777" w:rsidR="00D3330D" w:rsidRPr="008541A2" w:rsidRDefault="00D3330D" w:rsidP="00D333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6EDE228C" w14:textId="77777777" w:rsidR="00D3330D" w:rsidRPr="008541A2" w:rsidRDefault="00D3330D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30D" w:rsidRPr="002A3882" w14:paraId="39E698C0" w14:textId="77777777" w:rsidTr="00295AA7">
        <w:tc>
          <w:tcPr>
            <w:tcW w:w="360" w:type="dxa"/>
          </w:tcPr>
          <w:p w14:paraId="6C73C9C0" w14:textId="77777777" w:rsidR="00D3330D" w:rsidRPr="008541A2" w:rsidRDefault="00D3330D" w:rsidP="00D3330D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310FC69C" w14:textId="77777777" w:rsidR="00D3330D" w:rsidRPr="008541A2" w:rsidRDefault="00D3330D" w:rsidP="00D333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4543176D" w14:textId="77777777" w:rsidR="00D3330D" w:rsidRPr="008541A2" w:rsidRDefault="00D3330D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30D" w:rsidRPr="002A3882" w14:paraId="67441CE7" w14:textId="77777777" w:rsidTr="00295AA7">
        <w:tc>
          <w:tcPr>
            <w:tcW w:w="360" w:type="dxa"/>
          </w:tcPr>
          <w:p w14:paraId="1F3F139E" w14:textId="77777777" w:rsidR="00D3330D" w:rsidRPr="008541A2" w:rsidRDefault="00D3330D" w:rsidP="00D3330D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51E049D2" w14:textId="77777777" w:rsidR="00D3330D" w:rsidRPr="008541A2" w:rsidRDefault="00D3330D" w:rsidP="00D333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247CEAB0" w14:textId="77777777" w:rsidR="00D3330D" w:rsidRPr="008541A2" w:rsidRDefault="00D3330D" w:rsidP="00D33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D29D6C" w14:textId="792BFC95" w:rsidR="00A977BA" w:rsidRPr="002A3882" w:rsidRDefault="00A977BA">
      <w:pPr>
        <w:rPr>
          <w:rFonts w:ascii="Times New Roman" w:hAnsi="Times New Roman" w:cs="Times New Roman"/>
        </w:rPr>
      </w:pPr>
    </w:p>
    <w:p w14:paraId="2785D58B" w14:textId="5F75F9C1" w:rsidR="002A3882" w:rsidRDefault="002A3882">
      <w:pPr>
        <w:rPr>
          <w:rFonts w:ascii="Times New Roman" w:hAnsi="Times New Roman" w:cs="Times New Roman"/>
        </w:rPr>
      </w:pPr>
    </w:p>
    <w:p w14:paraId="4BFB4119" w14:textId="00FD29B6" w:rsidR="00DA783D" w:rsidRDefault="00DA783D">
      <w:pPr>
        <w:rPr>
          <w:rFonts w:ascii="Times New Roman" w:hAnsi="Times New Roman" w:cs="Times New Roman"/>
        </w:rPr>
      </w:pPr>
    </w:p>
    <w:p w14:paraId="0B35E57D" w14:textId="2DB1B2FF" w:rsidR="00DA783D" w:rsidRDefault="00DA783D">
      <w:pPr>
        <w:rPr>
          <w:rFonts w:ascii="Times New Roman" w:hAnsi="Times New Roman" w:cs="Times New Roman"/>
        </w:rPr>
      </w:pPr>
    </w:p>
    <w:p w14:paraId="152CA3AA" w14:textId="6C8F635F" w:rsidR="00DA783D" w:rsidRDefault="00DA783D">
      <w:pPr>
        <w:rPr>
          <w:rFonts w:ascii="Times New Roman" w:hAnsi="Times New Roman" w:cs="Times New Roman"/>
        </w:rPr>
      </w:pPr>
    </w:p>
    <w:p w14:paraId="53E414F5" w14:textId="77777777" w:rsidR="00DA783D" w:rsidRPr="002A3882" w:rsidRDefault="00DA783D">
      <w:pPr>
        <w:rPr>
          <w:rFonts w:ascii="Times New Roman" w:hAnsi="Times New Roman" w:cs="Times New Roman"/>
        </w:rPr>
      </w:pPr>
    </w:p>
    <w:p w14:paraId="287551F4" w14:textId="77777777" w:rsidR="002A3882" w:rsidRPr="002A3882" w:rsidRDefault="002A3882" w:rsidP="002A388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A3882">
        <w:rPr>
          <w:rFonts w:ascii="Times New Roman" w:hAnsi="Times New Roman" w:cs="Times New Roman"/>
          <w:b/>
          <w:bCs/>
          <w:sz w:val="36"/>
          <w:szCs w:val="36"/>
        </w:rPr>
        <w:t>CONTINUED/OFF CASES</w:t>
      </w: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450"/>
        <w:gridCol w:w="7650"/>
        <w:gridCol w:w="3240"/>
      </w:tblGrid>
      <w:tr w:rsidR="00DA183B" w:rsidRPr="002A3882" w14:paraId="71E94A9A" w14:textId="77777777" w:rsidTr="003E12AC">
        <w:tc>
          <w:tcPr>
            <w:tcW w:w="450" w:type="dxa"/>
          </w:tcPr>
          <w:p w14:paraId="37D5D229" w14:textId="77777777" w:rsidR="00DA183B" w:rsidRPr="002A3882" w:rsidRDefault="00DA183B" w:rsidP="00DA183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54CCC2FE" w14:textId="77777777" w:rsidR="00DA183B" w:rsidRDefault="00DA183B" w:rsidP="00DA1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Capital One, N.A. successor by merger to Discover Bank vs.</w:t>
            </w:r>
          </w:p>
          <w:p w14:paraId="20EC448A" w14:textId="4E617FC3" w:rsidR="00DA183B" w:rsidRPr="002A3882" w:rsidRDefault="00DA183B" w:rsidP="00DA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Courtney 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Rager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#1118-2025 CV</w:t>
            </w:r>
          </w:p>
        </w:tc>
        <w:tc>
          <w:tcPr>
            <w:tcW w:w="3240" w:type="dxa"/>
          </w:tcPr>
          <w:p w14:paraId="230E2D37" w14:textId="0D6F2E7D" w:rsidR="00DA183B" w:rsidRPr="002A3882" w:rsidRDefault="00DA183B" w:rsidP="00DA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Matthew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Pomy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DA183B" w:rsidRPr="002A3882" w14:paraId="0B20D9F5" w14:textId="77777777" w:rsidTr="003E12AC">
        <w:tc>
          <w:tcPr>
            <w:tcW w:w="450" w:type="dxa"/>
          </w:tcPr>
          <w:p w14:paraId="1DDFFBEB" w14:textId="77777777" w:rsidR="00DA183B" w:rsidRPr="002A3882" w:rsidRDefault="00DA183B" w:rsidP="00DA183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34D03785" w14:textId="52AFFFF5" w:rsidR="00DA183B" w:rsidRPr="002A3882" w:rsidRDefault="00DA183B" w:rsidP="00DA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14:paraId="32EEB84B" w14:textId="67AFD8CE" w:rsidR="00DA183B" w:rsidRPr="002A3882" w:rsidRDefault="00DA183B" w:rsidP="00DA183B">
            <w:pPr>
              <w:rPr>
                <w:rFonts w:ascii="Times New Roman" w:hAnsi="Times New Roman" w:cs="Times New Roman"/>
              </w:rPr>
            </w:pPr>
          </w:p>
        </w:tc>
      </w:tr>
      <w:tr w:rsidR="00DA183B" w:rsidRPr="002A3882" w14:paraId="26FC1B9B" w14:textId="77777777" w:rsidTr="003E12AC">
        <w:tc>
          <w:tcPr>
            <w:tcW w:w="450" w:type="dxa"/>
          </w:tcPr>
          <w:p w14:paraId="06565523" w14:textId="77777777" w:rsidR="00DA183B" w:rsidRPr="002A3882" w:rsidRDefault="00DA183B" w:rsidP="00DA183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390CDDFB" w14:textId="44FB4B98" w:rsidR="00DA183B" w:rsidRPr="002A3882" w:rsidRDefault="00DA183B" w:rsidP="00DA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14:paraId="3DACBDDA" w14:textId="601D4F3E" w:rsidR="00DA183B" w:rsidRPr="002A3882" w:rsidRDefault="00DA183B" w:rsidP="00DA183B">
            <w:pPr>
              <w:rPr>
                <w:rFonts w:ascii="Times New Roman" w:hAnsi="Times New Roman" w:cs="Times New Roman"/>
              </w:rPr>
            </w:pPr>
          </w:p>
        </w:tc>
      </w:tr>
      <w:tr w:rsidR="00DA183B" w:rsidRPr="002A3882" w14:paraId="29CC8E46" w14:textId="77777777" w:rsidTr="003E12AC">
        <w:tc>
          <w:tcPr>
            <w:tcW w:w="450" w:type="dxa"/>
          </w:tcPr>
          <w:p w14:paraId="30BBC0C2" w14:textId="77777777" w:rsidR="00DA183B" w:rsidRPr="002A3882" w:rsidRDefault="00DA183B" w:rsidP="00DA183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2DDE95D7" w14:textId="338F38A7" w:rsidR="00DA183B" w:rsidRPr="002A3882" w:rsidRDefault="00DA183B" w:rsidP="00DA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Align w:val="center"/>
          </w:tcPr>
          <w:p w14:paraId="4F2717E5" w14:textId="331479BE" w:rsidR="00DA183B" w:rsidRPr="002A3882" w:rsidRDefault="00DA183B" w:rsidP="00DA183B">
            <w:pPr>
              <w:rPr>
                <w:rFonts w:ascii="Times New Roman" w:hAnsi="Times New Roman" w:cs="Times New Roman"/>
              </w:rPr>
            </w:pPr>
          </w:p>
        </w:tc>
      </w:tr>
      <w:tr w:rsidR="00DA183B" w:rsidRPr="002A3882" w14:paraId="68577DD1" w14:textId="77777777" w:rsidTr="003E12AC">
        <w:tc>
          <w:tcPr>
            <w:tcW w:w="450" w:type="dxa"/>
          </w:tcPr>
          <w:p w14:paraId="277AE45B" w14:textId="77777777" w:rsidR="00DA183B" w:rsidRPr="002A3882" w:rsidRDefault="00DA183B" w:rsidP="00DA183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30973121" w14:textId="166F2A97" w:rsidR="00DA183B" w:rsidRPr="002A3882" w:rsidRDefault="00DA183B" w:rsidP="00DA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Align w:val="center"/>
          </w:tcPr>
          <w:p w14:paraId="33449010" w14:textId="187D3536" w:rsidR="00DA183B" w:rsidRPr="002A3882" w:rsidRDefault="00DA183B" w:rsidP="00DA183B">
            <w:pPr>
              <w:rPr>
                <w:rFonts w:ascii="Times New Roman" w:hAnsi="Times New Roman" w:cs="Times New Roman"/>
              </w:rPr>
            </w:pPr>
          </w:p>
        </w:tc>
      </w:tr>
      <w:tr w:rsidR="00DA183B" w:rsidRPr="002A3882" w14:paraId="51776D16" w14:textId="77777777" w:rsidTr="003E12AC">
        <w:tc>
          <w:tcPr>
            <w:tcW w:w="450" w:type="dxa"/>
          </w:tcPr>
          <w:p w14:paraId="7F82AA1E" w14:textId="77777777" w:rsidR="00DA183B" w:rsidRPr="002A3882" w:rsidRDefault="00DA183B" w:rsidP="00DA183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52C53004" w14:textId="3ECD1D38" w:rsidR="00DA183B" w:rsidRPr="002A3882" w:rsidRDefault="00DA183B" w:rsidP="00DA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Align w:val="center"/>
          </w:tcPr>
          <w:p w14:paraId="71CFF1AD" w14:textId="41C1B1C1" w:rsidR="00DA183B" w:rsidRPr="002A3882" w:rsidRDefault="00DA183B" w:rsidP="00DA183B">
            <w:pPr>
              <w:rPr>
                <w:rFonts w:ascii="Times New Roman" w:hAnsi="Times New Roman" w:cs="Times New Roman"/>
              </w:rPr>
            </w:pPr>
          </w:p>
        </w:tc>
      </w:tr>
      <w:tr w:rsidR="00DA183B" w:rsidRPr="002A3882" w14:paraId="4107039F" w14:textId="77777777" w:rsidTr="003E12AC">
        <w:tc>
          <w:tcPr>
            <w:tcW w:w="450" w:type="dxa"/>
          </w:tcPr>
          <w:p w14:paraId="6DA0CCEA" w14:textId="77777777" w:rsidR="00DA183B" w:rsidRPr="002A3882" w:rsidRDefault="00DA183B" w:rsidP="00DA183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4CE22ABD" w14:textId="77913D78" w:rsidR="00DA183B" w:rsidRPr="002A3882" w:rsidRDefault="00DA183B" w:rsidP="00DA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Align w:val="center"/>
          </w:tcPr>
          <w:p w14:paraId="1B8E66B6" w14:textId="5DE6BA98" w:rsidR="00DA183B" w:rsidRPr="002A3882" w:rsidRDefault="00DA183B" w:rsidP="00DA183B">
            <w:pPr>
              <w:rPr>
                <w:rFonts w:ascii="Times New Roman" w:hAnsi="Times New Roman" w:cs="Times New Roman"/>
              </w:rPr>
            </w:pPr>
          </w:p>
        </w:tc>
      </w:tr>
      <w:tr w:rsidR="00DA183B" w:rsidRPr="002A3882" w14:paraId="7E95C2AE" w14:textId="77777777" w:rsidTr="003E12AC">
        <w:tc>
          <w:tcPr>
            <w:tcW w:w="450" w:type="dxa"/>
          </w:tcPr>
          <w:p w14:paraId="4522CABF" w14:textId="77777777" w:rsidR="00DA183B" w:rsidRPr="002A3882" w:rsidRDefault="00DA183B" w:rsidP="00DA183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4CBA86D2" w14:textId="2CF43588" w:rsidR="00DA183B" w:rsidRPr="002A3882" w:rsidRDefault="00DA183B" w:rsidP="00DA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Align w:val="center"/>
          </w:tcPr>
          <w:p w14:paraId="2AD3133D" w14:textId="19F02626" w:rsidR="00DA183B" w:rsidRPr="002A3882" w:rsidRDefault="00DA183B" w:rsidP="00DA183B">
            <w:pPr>
              <w:rPr>
                <w:rFonts w:ascii="Times New Roman" w:hAnsi="Times New Roman" w:cs="Times New Roman"/>
              </w:rPr>
            </w:pPr>
          </w:p>
        </w:tc>
      </w:tr>
      <w:tr w:rsidR="00DA183B" w:rsidRPr="002A3882" w14:paraId="0C15F4DA" w14:textId="77777777" w:rsidTr="003E12AC">
        <w:tc>
          <w:tcPr>
            <w:tcW w:w="450" w:type="dxa"/>
          </w:tcPr>
          <w:p w14:paraId="525A7DE7" w14:textId="77777777" w:rsidR="00DA183B" w:rsidRPr="002A3882" w:rsidRDefault="00DA183B" w:rsidP="00DA183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749CE7F2" w14:textId="02656121" w:rsidR="00DA183B" w:rsidRPr="002A3882" w:rsidRDefault="00DA183B" w:rsidP="00DA183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427B37BC" w14:textId="2FB65EF3" w:rsidR="00DA183B" w:rsidRPr="002A3882" w:rsidRDefault="00DA183B" w:rsidP="00DA183B">
            <w:pPr>
              <w:rPr>
                <w:rFonts w:ascii="Times New Roman" w:hAnsi="Times New Roman" w:cs="Times New Roman"/>
              </w:rPr>
            </w:pPr>
          </w:p>
        </w:tc>
      </w:tr>
      <w:tr w:rsidR="00DA183B" w:rsidRPr="002A3882" w14:paraId="179658C2" w14:textId="77777777" w:rsidTr="003E12AC">
        <w:tc>
          <w:tcPr>
            <w:tcW w:w="450" w:type="dxa"/>
          </w:tcPr>
          <w:p w14:paraId="415F0299" w14:textId="77777777" w:rsidR="00DA183B" w:rsidRPr="002A3882" w:rsidRDefault="00DA183B" w:rsidP="00DA183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74F37248" w14:textId="282D618E" w:rsidR="00DA183B" w:rsidRPr="002A3882" w:rsidRDefault="00DA183B" w:rsidP="00DA183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0" w:type="dxa"/>
          </w:tcPr>
          <w:p w14:paraId="3A743808" w14:textId="064BE218" w:rsidR="00DA183B" w:rsidRPr="002A3882" w:rsidRDefault="00DA183B" w:rsidP="00DA183B">
            <w:pPr>
              <w:rPr>
                <w:rFonts w:ascii="Times New Roman" w:hAnsi="Times New Roman" w:cs="Times New Roman"/>
              </w:rPr>
            </w:pPr>
          </w:p>
        </w:tc>
      </w:tr>
      <w:tr w:rsidR="00DA183B" w:rsidRPr="002A3882" w14:paraId="1F81AC77" w14:textId="77777777" w:rsidTr="003E12AC">
        <w:tc>
          <w:tcPr>
            <w:tcW w:w="450" w:type="dxa"/>
          </w:tcPr>
          <w:p w14:paraId="7DD7D9BF" w14:textId="77777777" w:rsidR="00DA183B" w:rsidRPr="002A3882" w:rsidRDefault="00DA183B" w:rsidP="00DA183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5CC97B55" w14:textId="6D9F2B3B" w:rsidR="00DA183B" w:rsidRPr="002A3882" w:rsidRDefault="00DA183B" w:rsidP="00DA183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388D4AF7" w14:textId="70043CD8" w:rsidR="00DA183B" w:rsidRPr="002A3882" w:rsidRDefault="00DA183B" w:rsidP="00DA183B">
            <w:pPr>
              <w:rPr>
                <w:rFonts w:ascii="Times New Roman" w:hAnsi="Times New Roman" w:cs="Times New Roman"/>
              </w:rPr>
            </w:pPr>
          </w:p>
        </w:tc>
      </w:tr>
      <w:tr w:rsidR="00DA183B" w:rsidRPr="002A3882" w14:paraId="5E5EEBCC" w14:textId="77777777" w:rsidTr="003E12AC">
        <w:tc>
          <w:tcPr>
            <w:tcW w:w="450" w:type="dxa"/>
          </w:tcPr>
          <w:p w14:paraId="4CC216B0" w14:textId="77777777" w:rsidR="00DA183B" w:rsidRPr="002A3882" w:rsidRDefault="00DA183B" w:rsidP="00DA183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4CED4663" w14:textId="0E4A694D" w:rsidR="00DA183B" w:rsidRPr="002A3882" w:rsidRDefault="00DA183B" w:rsidP="00DA183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45B225BF" w14:textId="16C63A02" w:rsidR="00DA183B" w:rsidRPr="002A3882" w:rsidRDefault="00DA183B" w:rsidP="00DA183B">
            <w:pPr>
              <w:rPr>
                <w:rFonts w:ascii="Times New Roman" w:hAnsi="Times New Roman" w:cs="Times New Roman"/>
              </w:rPr>
            </w:pPr>
          </w:p>
        </w:tc>
      </w:tr>
      <w:tr w:rsidR="00DA183B" w:rsidRPr="002A3882" w14:paraId="3B86489D" w14:textId="77777777" w:rsidTr="003E12AC">
        <w:tc>
          <w:tcPr>
            <w:tcW w:w="450" w:type="dxa"/>
          </w:tcPr>
          <w:p w14:paraId="7A88E206" w14:textId="77777777" w:rsidR="00DA183B" w:rsidRPr="002A3882" w:rsidRDefault="00DA183B" w:rsidP="00DA183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7053F61D" w14:textId="77777777" w:rsidR="00DA183B" w:rsidRPr="002A3882" w:rsidRDefault="00DA183B" w:rsidP="00DA183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6015B324" w14:textId="77777777" w:rsidR="00DA183B" w:rsidRPr="002A3882" w:rsidRDefault="00DA183B" w:rsidP="00DA183B">
            <w:pPr>
              <w:rPr>
                <w:rFonts w:ascii="Times New Roman" w:hAnsi="Times New Roman" w:cs="Times New Roman"/>
              </w:rPr>
            </w:pPr>
          </w:p>
        </w:tc>
      </w:tr>
      <w:tr w:rsidR="00DA183B" w:rsidRPr="002A3882" w14:paraId="689339D6" w14:textId="77777777" w:rsidTr="003E12AC">
        <w:tc>
          <w:tcPr>
            <w:tcW w:w="450" w:type="dxa"/>
          </w:tcPr>
          <w:p w14:paraId="299C9564" w14:textId="77777777" w:rsidR="00DA183B" w:rsidRPr="002A3882" w:rsidRDefault="00DA183B" w:rsidP="00DA183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771BD572" w14:textId="77777777" w:rsidR="00DA183B" w:rsidRPr="002A3882" w:rsidRDefault="00DA183B" w:rsidP="00DA183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0" w:type="dxa"/>
          </w:tcPr>
          <w:p w14:paraId="01D8787E" w14:textId="77777777" w:rsidR="00DA183B" w:rsidRPr="002A3882" w:rsidRDefault="00DA183B" w:rsidP="00DA183B">
            <w:pPr>
              <w:rPr>
                <w:rFonts w:ascii="Times New Roman" w:hAnsi="Times New Roman" w:cs="Times New Roman"/>
              </w:rPr>
            </w:pPr>
          </w:p>
        </w:tc>
      </w:tr>
    </w:tbl>
    <w:p w14:paraId="3562C03A" w14:textId="77777777" w:rsidR="002A3882" w:rsidRDefault="002A3882"/>
    <w:sectPr w:rsidR="002A3882" w:rsidSect="00295AA7">
      <w:headerReference w:type="default" r:id="rId7"/>
      <w:pgSz w:w="12240" w:h="15840"/>
      <w:pgMar w:top="1110" w:right="810" w:bottom="2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EC6E2" w14:textId="77777777" w:rsidR="00EA5355" w:rsidRDefault="00EA5355" w:rsidP="00EA5355">
      <w:pPr>
        <w:spacing w:after="0" w:line="240" w:lineRule="auto"/>
      </w:pPr>
      <w:r>
        <w:separator/>
      </w:r>
    </w:p>
  </w:endnote>
  <w:endnote w:type="continuationSeparator" w:id="0">
    <w:p w14:paraId="3334E793" w14:textId="77777777" w:rsidR="00EA5355" w:rsidRDefault="00EA5355" w:rsidP="00EA5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33524" w14:textId="77777777" w:rsidR="00EA5355" w:rsidRDefault="00EA5355" w:rsidP="00EA5355">
      <w:pPr>
        <w:spacing w:after="0" w:line="240" w:lineRule="auto"/>
      </w:pPr>
      <w:r>
        <w:separator/>
      </w:r>
    </w:p>
  </w:footnote>
  <w:footnote w:type="continuationSeparator" w:id="0">
    <w:p w14:paraId="6B00C7D5" w14:textId="77777777" w:rsidR="00EA5355" w:rsidRDefault="00EA5355" w:rsidP="00EA5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7D967" w14:textId="1D768F21" w:rsidR="00EA5355" w:rsidRDefault="00EA5355" w:rsidP="00551BFA">
    <w:pPr>
      <w:pStyle w:val="Header"/>
      <w:ind w:left="-630"/>
      <w:jc w:val="center"/>
      <w:rPr>
        <w:rFonts w:ascii="Times New Roman" w:hAnsi="Times New Roman" w:cs="Times New Roman"/>
        <w:b/>
        <w:bCs/>
        <w:sz w:val="32"/>
        <w:szCs w:val="32"/>
        <w:u w:val="single"/>
      </w:rPr>
    </w:pPr>
    <w:r>
      <w:rPr>
        <w:rFonts w:ascii="Times New Roman" w:hAnsi="Times New Roman" w:cs="Times New Roman"/>
        <w:b/>
        <w:bCs/>
        <w:sz w:val="32"/>
        <w:szCs w:val="32"/>
        <w:u w:val="single"/>
      </w:rPr>
      <w:t xml:space="preserve">CPM-STATUS CONFERENCES – </w:t>
    </w:r>
    <w:r w:rsidR="00EC49B7">
      <w:rPr>
        <w:rFonts w:ascii="Times New Roman" w:hAnsi="Times New Roman" w:cs="Times New Roman"/>
        <w:b/>
        <w:bCs/>
        <w:sz w:val="32"/>
        <w:szCs w:val="32"/>
        <w:u w:val="single"/>
      </w:rPr>
      <w:t>September 14</w:t>
    </w:r>
    <w:r>
      <w:rPr>
        <w:rFonts w:ascii="Times New Roman" w:hAnsi="Times New Roman" w:cs="Times New Roman"/>
        <w:b/>
        <w:bCs/>
        <w:sz w:val="32"/>
        <w:szCs w:val="32"/>
        <w:u w:val="single"/>
      </w:rPr>
      <w:t>, 202</w:t>
    </w:r>
    <w:r w:rsidR="00295AA7">
      <w:rPr>
        <w:rFonts w:ascii="Times New Roman" w:hAnsi="Times New Roman" w:cs="Times New Roman"/>
        <w:b/>
        <w:bCs/>
        <w:sz w:val="32"/>
        <w:szCs w:val="32"/>
        <w:u w:val="single"/>
      </w:rPr>
      <w:t>6</w:t>
    </w:r>
    <w:r>
      <w:rPr>
        <w:rFonts w:ascii="Times New Roman" w:hAnsi="Times New Roman" w:cs="Times New Roman"/>
        <w:b/>
        <w:bCs/>
        <w:sz w:val="32"/>
        <w:szCs w:val="32"/>
        <w:u w:val="single"/>
      </w:rPr>
      <w:t xml:space="preserve"> AT 2:00 PM</w:t>
    </w:r>
  </w:p>
  <w:p w14:paraId="406EBA4C" w14:textId="6B79300B" w:rsidR="00EA5355" w:rsidRPr="00EA5355" w:rsidRDefault="00EA5355" w:rsidP="00551BFA">
    <w:pPr>
      <w:pStyle w:val="Header"/>
      <w:ind w:left="-630"/>
      <w:jc w:val="center"/>
      <w:rPr>
        <w:rFonts w:ascii="Times New Roman" w:hAnsi="Times New Roman" w:cs="Times New Roman"/>
        <w:b/>
        <w:bCs/>
        <w:sz w:val="20"/>
        <w:szCs w:val="20"/>
        <w:u w:val="single"/>
      </w:rPr>
    </w:pPr>
    <w:r>
      <w:rPr>
        <w:rFonts w:ascii="Times New Roman" w:hAnsi="Times New Roman" w:cs="Times New Roman"/>
        <w:b/>
        <w:bCs/>
        <w:sz w:val="20"/>
        <w:szCs w:val="20"/>
        <w:u w:val="single"/>
      </w:rPr>
      <w:t xml:space="preserve">Last Updated </w:t>
    </w:r>
    <w:r w:rsidR="00DA183B">
      <w:rPr>
        <w:rFonts w:ascii="Times New Roman" w:hAnsi="Times New Roman" w:cs="Times New Roman"/>
        <w:b/>
        <w:bCs/>
        <w:sz w:val="20"/>
        <w:szCs w:val="20"/>
        <w:u w:val="single"/>
      </w:rPr>
      <w:t xml:space="preserve">June </w:t>
    </w:r>
    <w:r w:rsidR="00F574C5">
      <w:rPr>
        <w:rFonts w:ascii="Times New Roman" w:hAnsi="Times New Roman" w:cs="Times New Roman"/>
        <w:b/>
        <w:bCs/>
        <w:sz w:val="20"/>
        <w:szCs w:val="20"/>
        <w:u w:val="single"/>
      </w:rPr>
      <w:t>22</w:t>
    </w:r>
    <w:r w:rsidR="00DA183B">
      <w:rPr>
        <w:rFonts w:ascii="Times New Roman" w:hAnsi="Times New Roman" w:cs="Times New Roman"/>
        <w:b/>
        <w:bCs/>
        <w:sz w:val="20"/>
        <w:szCs w:val="20"/>
        <w:u w:val="single"/>
      </w:rPr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B5C7F"/>
    <w:multiLevelType w:val="hybridMultilevel"/>
    <w:tmpl w:val="5608F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16EDD"/>
    <w:multiLevelType w:val="hybridMultilevel"/>
    <w:tmpl w:val="04382EB0"/>
    <w:lvl w:ilvl="0" w:tplc="1E7AA3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55"/>
    <w:rsid w:val="00032DBA"/>
    <w:rsid w:val="000B7BF7"/>
    <w:rsid w:val="00114683"/>
    <w:rsid w:val="0011555B"/>
    <w:rsid w:val="00154285"/>
    <w:rsid w:val="001A635A"/>
    <w:rsid w:val="001D3A4E"/>
    <w:rsid w:val="00295AA7"/>
    <w:rsid w:val="002A3882"/>
    <w:rsid w:val="002A56CD"/>
    <w:rsid w:val="00315CD1"/>
    <w:rsid w:val="003531B4"/>
    <w:rsid w:val="003566F1"/>
    <w:rsid w:val="00357FFE"/>
    <w:rsid w:val="003C7B6F"/>
    <w:rsid w:val="004509EA"/>
    <w:rsid w:val="004E70CF"/>
    <w:rsid w:val="00551BFA"/>
    <w:rsid w:val="00577C0F"/>
    <w:rsid w:val="005A60E2"/>
    <w:rsid w:val="005D249E"/>
    <w:rsid w:val="005E376F"/>
    <w:rsid w:val="00704A48"/>
    <w:rsid w:val="00734329"/>
    <w:rsid w:val="00734F87"/>
    <w:rsid w:val="0077000F"/>
    <w:rsid w:val="00782BAF"/>
    <w:rsid w:val="00822FED"/>
    <w:rsid w:val="008541A2"/>
    <w:rsid w:val="008B4197"/>
    <w:rsid w:val="008C1C27"/>
    <w:rsid w:val="008F512F"/>
    <w:rsid w:val="0094279B"/>
    <w:rsid w:val="00991D69"/>
    <w:rsid w:val="009B0D83"/>
    <w:rsid w:val="009E6964"/>
    <w:rsid w:val="00A01EB0"/>
    <w:rsid w:val="00A723AC"/>
    <w:rsid w:val="00A977BA"/>
    <w:rsid w:val="00AB0D7D"/>
    <w:rsid w:val="00BC0772"/>
    <w:rsid w:val="00BC6673"/>
    <w:rsid w:val="00C45F2E"/>
    <w:rsid w:val="00C50472"/>
    <w:rsid w:val="00CB44F6"/>
    <w:rsid w:val="00CB4CD1"/>
    <w:rsid w:val="00CD2C31"/>
    <w:rsid w:val="00CD3081"/>
    <w:rsid w:val="00CE1721"/>
    <w:rsid w:val="00D016DF"/>
    <w:rsid w:val="00D3330D"/>
    <w:rsid w:val="00DA183B"/>
    <w:rsid w:val="00DA783D"/>
    <w:rsid w:val="00E202D1"/>
    <w:rsid w:val="00E624E9"/>
    <w:rsid w:val="00E70910"/>
    <w:rsid w:val="00EA5355"/>
    <w:rsid w:val="00EC49B7"/>
    <w:rsid w:val="00F574C5"/>
    <w:rsid w:val="00F91DC8"/>
    <w:rsid w:val="00FE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33C28563"/>
  <w15:chartTrackingRefBased/>
  <w15:docId w15:val="{37356C1F-C478-4DD3-8E88-DF19C5D8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53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355"/>
  </w:style>
  <w:style w:type="paragraph" w:styleId="Footer">
    <w:name w:val="footer"/>
    <w:basedOn w:val="Normal"/>
    <w:link w:val="FooterChar"/>
    <w:uiPriority w:val="99"/>
    <w:unhideWhenUsed/>
    <w:rsid w:val="00EA5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Spangler</dc:creator>
  <cp:keywords/>
  <dc:description/>
  <cp:lastModifiedBy>Kayla Kahler</cp:lastModifiedBy>
  <cp:revision>12</cp:revision>
  <dcterms:created xsi:type="dcterms:W3CDTF">2026-02-19T13:31:00Z</dcterms:created>
  <dcterms:modified xsi:type="dcterms:W3CDTF">2026-06-22T14:01:00Z</dcterms:modified>
</cp:coreProperties>
</file>